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F2438" w14:textId="78059410" w:rsidR="00467B03" w:rsidRPr="00822859" w:rsidRDefault="00467B03" w:rsidP="00822859">
      <w:pPr>
        <w:pStyle w:val="1"/>
        <w:spacing w:before="212"/>
        <w:ind w:left="0" w:right="77" w:hanging="284"/>
        <w:jc w:val="center"/>
        <w:rPr>
          <w:color w:val="893D79"/>
          <w:sz w:val="40"/>
          <w:szCs w:val="40"/>
        </w:rPr>
      </w:pPr>
      <w:r w:rsidRPr="00822859">
        <w:rPr>
          <w:color w:val="893D79"/>
          <w:sz w:val="40"/>
          <w:szCs w:val="40"/>
        </w:rPr>
        <w:t>Разработка</w:t>
      </w:r>
      <w:r w:rsidRPr="00822859">
        <w:rPr>
          <w:color w:val="893D79"/>
          <w:spacing w:val="-4"/>
          <w:sz w:val="40"/>
          <w:szCs w:val="40"/>
        </w:rPr>
        <w:t xml:space="preserve"> </w:t>
      </w:r>
      <w:r w:rsidRPr="00822859">
        <w:rPr>
          <w:color w:val="893D79"/>
          <w:sz w:val="40"/>
          <w:szCs w:val="40"/>
        </w:rPr>
        <w:t>уровневых</w:t>
      </w:r>
      <w:r w:rsidR="00822859">
        <w:rPr>
          <w:color w:val="893D79"/>
          <w:spacing w:val="-3"/>
          <w:sz w:val="40"/>
          <w:szCs w:val="40"/>
        </w:rPr>
        <w:t xml:space="preserve"> </w:t>
      </w:r>
      <w:r w:rsidRPr="00822859">
        <w:rPr>
          <w:color w:val="893D79"/>
          <w:sz w:val="40"/>
          <w:szCs w:val="40"/>
        </w:rPr>
        <w:t>учебных</w:t>
      </w:r>
      <w:r w:rsidRPr="00822859">
        <w:rPr>
          <w:color w:val="893D79"/>
          <w:spacing w:val="-4"/>
          <w:sz w:val="40"/>
          <w:szCs w:val="40"/>
        </w:rPr>
        <w:t xml:space="preserve"> </w:t>
      </w:r>
      <w:r w:rsidRPr="00822859">
        <w:rPr>
          <w:color w:val="893D79"/>
          <w:sz w:val="40"/>
          <w:szCs w:val="40"/>
        </w:rPr>
        <w:t>заданий</w:t>
      </w:r>
    </w:p>
    <w:tbl>
      <w:tblPr>
        <w:tblStyle w:val="aa"/>
        <w:tblW w:w="0" w:type="auto"/>
        <w:tblBorders>
          <w:top w:val="single" w:sz="4" w:space="0" w:color="893D79"/>
          <w:left w:val="single" w:sz="4" w:space="0" w:color="893D79"/>
          <w:bottom w:val="single" w:sz="4" w:space="0" w:color="893D79"/>
          <w:right w:val="single" w:sz="4" w:space="0" w:color="893D79"/>
          <w:insideH w:val="single" w:sz="4" w:space="0" w:color="893D79"/>
          <w:insideV w:val="single" w:sz="4" w:space="0" w:color="893D79"/>
        </w:tblBorders>
        <w:tblLook w:val="04A0" w:firstRow="1" w:lastRow="0" w:firstColumn="1" w:lastColumn="0" w:noHBand="0" w:noVBand="1"/>
      </w:tblPr>
      <w:tblGrid>
        <w:gridCol w:w="7334"/>
        <w:gridCol w:w="7334"/>
      </w:tblGrid>
      <w:tr w:rsidR="00962082" w:rsidRPr="00822859" w14:paraId="0F437DE3" w14:textId="77777777" w:rsidTr="00D17A3C">
        <w:trPr>
          <w:trHeight w:val="538"/>
        </w:trPr>
        <w:tc>
          <w:tcPr>
            <w:tcW w:w="7334" w:type="dxa"/>
          </w:tcPr>
          <w:p w14:paraId="14F45FCF" w14:textId="7C1C3EE3" w:rsidR="00962082" w:rsidRPr="00822859" w:rsidRDefault="00962082" w:rsidP="00F43C43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  <w:r w:rsidRPr="00822859">
              <w:rPr>
                <w:b/>
                <w:bCs/>
                <w:color w:val="893D79"/>
                <w:sz w:val="32"/>
                <w:szCs w:val="32"/>
              </w:rPr>
              <w:t>ФИО</w:t>
            </w:r>
            <w:r>
              <w:rPr>
                <w:b/>
                <w:bCs/>
                <w:color w:val="893D79"/>
                <w:sz w:val="32"/>
                <w:szCs w:val="32"/>
              </w:rPr>
              <w:t>:</w:t>
            </w:r>
            <w:r w:rsidR="005104F1">
              <w:rPr>
                <w:b/>
                <w:bCs/>
                <w:color w:val="893D79"/>
                <w:sz w:val="32"/>
                <w:szCs w:val="32"/>
              </w:rPr>
              <w:t xml:space="preserve"> Шмидт Софья Юрьевна.</w:t>
            </w:r>
          </w:p>
        </w:tc>
        <w:tc>
          <w:tcPr>
            <w:tcW w:w="7334" w:type="dxa"/>
            <w:vMerge w:val="restart"/>
          </w:tcPr>
          <w:p w14:paraId="38CF9993" w14:textId="66038EDA" w:rsidR="00962082" w:rsidRPr="00822859" w:rsidRDefault="00962082" w:rsidP="00962082">
            <w:pPr>
              <w:pStyle w:val="a3"/>
              <w:jc w:val="center"/>
              <w:rPr>
                <w:b/>
                <w:bCs/>
                <w:color w:val="893D79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8C2AC5" wp14:editId="6C1734EA">
                  <wp:extent cx="2573451" cy="1351129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264" cy="1356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2082" w:rsidRPr="00822859" w14:paraId="610FD2E8" w14:textId="77777777" w:rsidTr="00D17A3C">
        <w:trPr>
          <w:trHeight w:val="537"/>
        </w:trPr>
        <w:tc>
          <w:tcPr>
            <w:tcW w:w="7334" w:type="dxa"/>
          </w:tcPr>
          <w:p w14:paraId="3A9B54F0" w14:textId="0B99AA10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  <w:r w:rsidRPr="00822859">
              <w:rPr>
                <w:b/>
                <w:bCs/>
                <w:color w:val="893D79"/>
                <w:sz w:val="32"/>
                <w:szCs w:val="32"/>
              </w:rPr>
              <w:t>Класс</w:t>
            </w:r>
            <w:r>
              <w:rPr>
                <w:b/>
                <w:bCs/>
                <w:color w:val="893D79"/>
                <w:sz w:val="32"/>
                <w:szCs w:val="32"/>
              </w:rPr>
              <w:t>:</w:t>
            </w:r>
            <w:r w:rsidR="005104F1">
              <w:rPr>
                <w:b/>
                <w:bCs/>
                <w:color w:val="893D79"/>
                <w:sz w:val="32"/>
                <w:szCs w:val="32"/>
              </w:rPr>
              <w:t xml:space="preserve"> 3</w:t>
            </w:r>
          </w:p>
        </w:tc>
        <w:tc>
          <w:tcPr>
            <w:tcW w:w="7334" w:type="dxa"/>
            <w:vMerge/>
          </w:tcPr>
          <w:p w14:paraId="18BB35E8" w14:textId="5B2BCE6F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</w:p>
        </w:tc>
      </w:tr>
      <w:tr w:rsidR="00962082" w:rsidRPr="00822859" w14:paraId="1F50330A" w14:textId="77777777" w:rsidTr="00D17A3C">
        <w:trPr>
          <w:trHeight w:val="537"/>
        </w:trPr>
        <w:tc>
          <w:tcPr>
            <w:tcW w:w="7334" w:type="dxa"/>
          </w:tcPr>
          <w:p w14:paraId="664AB5C2" w14:textId="14A54CFF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  <w:r w:rsidRPr="00822859">
              <w:rPr>
                <w:b/>
                <w:bCs/>
                <w:color w:val="893D79"/>
                <w:sz w:val="32"/>
                <w:szCs w:val="32"/>
              </w:rPr>
              <w:t>Тема</w:t>
            </w:r>
            <w:r>
              <w:rPr>
                <w:b/>
                <w:bCs/>
                <w:color w:val="893D79"/>
                <w:sz w:val="32"/>
                <w:szCs w:val="32"/>
              </w:rPr>
              <w:t>:</w:t>
            </w:r>
            <w:r w:rsidR="005104F1">
              <w:rPr>
                <w:b/>
                <w:bCs/>
                <w:color w:val="893D79"/>
                <w:sz w:val="32"/>
                <w:szCs w:val="32"/>
              </w:rPr>
              <w:t xml:space="preserve"> «Синонимы и антонимы»</w:t>
            </w:r>
          </w:p>
        </w:tc>
        <w:tc>
          <w:tcPr>
            <w:tcW w:w="7334" w:type="dxa"/>
            <w:vMerge/>
          </w:tcPr>
          <w:p w14:paraId="371AEF04" w14:textId="12DDE945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</w:p>
        </w:tc>
      </w:tr>
      <w:tr w:rsidR="00962082" w:rsidRPr="00822859" w14:paraId="6405CEDC" w14:textId="77777777" w:rsidTr="00D17A3C">
        <w:trPr>
          <w:trHeight w:val="537"/>
        </w:trPr>
        <w:tc>
          <w:tcPr>
            <w:tcW w:w="7334" w:type="dxa"/>
          </w:tcPr>
          <w:p w14:paraId="6AA68F8C" w14:textId="24879C5E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  <w:r w:rsidRPr="00822859">
              <w:rPr>
                <w:b/>
                <w:bCs/>
                <w:color w:val="893D79"/>
                <w:sz w:val="32"/>
                <w:szCs w:val="32"/>
              </w:rPr>
              <w:t>Предмет</w:t>
            </w:r>
            <w:r>
              <w:rPr>
                <w:b/>
                <w:bCs/>
                <w:color w:val="893D79"/>
                <w:sz w:val="32"/>
                <w:szCs w:val="32"/>
              </w:rPr>
              <w:t>:</w:t>
            </w:r>
            <w:r w:rsidR="005104F1">
              <w:rPr>
                <w:b/>
                <w:bCs/>
                <w:color w:val="893D79"/>
                <w:sz w:val="32"/>
                <w:szCs w:val="32"/>
              </w:rPr>
              <w:t xml:space="preserve"> русский язык</w:t>
            </w:r>
          </w:p>
        </w:tc>
        <w:tc>
          <w:tcPr>
            <w:tcW w:w="7334" w:type="dxa"/>
            <w:vMerge/>
          </w:tcPr>
          <w:p w14:paraId="62C2BE27" w14:textId="7EFA7D51" w:rsidR="00962082" w:rsidRPr="00822859" w:rsidRDefault="00962082" w:rsidP="00196B89">
            <w:pPr>
              <w:pStyle w:val="a3"/>
              <w:rPr>
                <w:b/>
                <w:bCs/>
                <w:color w:val="893D79"/>
                <w:sz w:val="32"/>
                <w:szCs w:val="32"/>
              </w:rPr>
            </w:pPr>
          </w:p>
        </w:tc>
      </w:tr>
    </w:tbl>
    <w:p w14:paraId="6DE3A184" w14:textId="106AF236" w:rsidR="00467B03" w:rsidRDefault="00467B03" w:rsidP="00822859">
      <w:pPr>
        <w:pStyle w:val="a3"/>
        <w:rPr>
          <w:b/>
          <w:sz w:val="20"/>
        </w:rPr>
      </w:pPr>
    </w:p>
    <w:p w14:paraId="008F24B6" w14:textId="77777777" w:rsidR="00962082" w:rsidRDefault="00962082" w:rsidP="00467B03">
      <w:pPr>
        <w:pStyle w:val="a3"/>
        <w:spacing w:before="3"/>
        <w:rPr>
          <w:b/>
          <w:bCs/>
          <w:color w:val="893D79"/>
        </w:rPr>
      </w:pPr>
      <w:r w:rsidRPr="00962082">
        <w:rPr>
          <w:b/>
          <w:bCs/>
          <w:color w:val="893D79"/>
        </w:rPr>
        <w:t>Задание 1. Рассмотри таблицу, подбери пример задания к каждому из уровней, на основе их характеристики.</w:t>
      </w:r>
    </w:p>
    <w:p w14:paraId="35BAA667" w14:textId="2F4EE40A" w:rsidR="00962082" w:rsidRPr="00962082" w:rsidRDefault="00962082" w:rsidP="00467B03">
      <w:pPr>
        <w:pStyle w:val="a3"/>
        <w:spacing w:before="3"/>
        <w:rPr>
          <w:b/>
          <w:bCs/>
          <w:color w:val="893D79"/>
        </w:rPr>
      </w:pPr>
      <w:r w:rsidRPr="00962082">
        <w:rPr>
          <w:b/>
          <w:bCs/>
          <w:color w:val="893D79"/>
        </w:rPr>
        <w:t xml:space="preserve"> </w:t>
      </w:r>
    </w:p>
    <w:tbl>
      <w:tblPr>
        <w:tblW w:w="14309" w:type="dxa"/>
        <w:tblBorders>
          <w:top w:val="single" w:sz="6" w:space="0" w:color="893D79"/>
          <w:left w:val="single" w:sz="6" w:space="0" w:color="893D79"/>
          <w:bottom w:val="single" w:sz="6" w:space="0" w:color="893D79"/>
          <w:right w:val="single" w:sz="6" w:space="0" w:color="893D79"/>
          <w:insideH w:val="single" w:sz="6" w:space="0" w:color="893D79"/>
          <w:insideV w:val="single" w:sz="6" w:space="0" w:color="893D79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80"/>
        <w:gridCol w:w="6678"/>
        <w:gridCol w:w="5551"/>
      </w:tblGrid>
      <w:tr w:rsidR="00962082" w:rsidRPr="00467B03" w14:paraId="4811ED61" w14:textId="77777777" w:rsidTr="00962082">
        <w:tc>
          <w:tcPr>
            <w:tcW w:w="2080" w:type="dxa"/>
            <w:shd w:val="clear" w:color="auto" w:fill="FFD966" w:themeFill="accent4" w:themeFillTint="99"/>
            <w:vAlign w:val="center"/>
            <w:hideMark/>
          </w:tcPr>
          <w:p w14:paraId="4E2FFF1B" w14:textId="77777777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b/>
                <w:bCs/>
                <w:color w:val="000000"/>
                <w:sz w:val="24"/>
                <w:szCs w:val="24"/>
                <w:lang w:eastAsia="ru-RU"/>
              </w:rPr>
              <w:t>Название уровня</w:t>
            </w:r>
          </w:p>
        </w:tc>
        <w:tc>
          <w:tcPr>
            <w:tcW w:w="6678" w:type="dxa"/>
            <w:shd w:val="clear" w:color="auto" w:fill="FFD966" w:themeFill="accent4" w:themeFillTint="99"/>
            <w:vAlign w:val="center"/>
            <w:hideMark/>
          </w:tcPr>
          <w:p w14:paraId="225A81AE" w14:textId="77777777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b/>
                <w:bCs/>
                <w:color w:val="000000"/>
                <w:sz w:val="24"/>
                <w:szCs w:val="24"/>
                <w:lang w:eastAsia="ru-RU"/>
              </w:rPr>
              <w:t>Характеристика уровня</w:t>
            </w:r>
          </w:p>
        </w:tc>
        <w:tc>
          <w:tcPr>
            <w:tcW w:w="5551" w:type="dxa"/>
            <w:shd w:val="clear" w:color="auto" w:fill="FFD966" w:themeFill="accent4" w:themeFillTint="99"/>
          </w:tcPr>
          <w:p w14:paraId="052DC602" w14:textId="77777777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b/>
                <w:bCs/>
                <w:color w:val="000000"/>
                <w:sz w:val="24"/>
                <w:szCs w:val="24"/>
                <w:lang w:eastAsia="ru-RU"/>
              </w:rPr>
              <w:t>Виды заданий</w:t>
            </w:r>
          </w:p>
        </w:tc>
      </w:tr>
      <w:tr w:rsidR="00962082" w:rsidRPr="00467B03" w14:paraId="256B31D6" w14:textId="77777777" w:rsidTr="00962082">
        <w:tc>
          <w:tcPr>
            <w:tcW w:w="2080" w:type="dxa"/>
            <w:shd w:val="clear" w:color="auto" w:fill="DBAFD2"/>
            <w:vAlign w:val="center"/>
          </w:tcPr>
          <w:p w14:paraId="72CC73FB" w14:textId="77777777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Узнавание</w:t>
            </w:r>
          </w:p>
        </w:tc>
        <w:tc>
          <w:tcPr>
            <w:tcW w:w="6678" w:type="dxa"/>
            <w:vAlign w:val="center"/>
          </w:tcPr>
          <w:p w14:paraId="288A6AE8" w14:textId="54155CF6" w:rsidR="00962082" w:rsidRPr="00467B03" w:rsidRDefault="00962082" w:rsidP="00B34ED5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Обучающийся выполняет каждую операцию деятельности, опираясь на описание действия, подсказку, намек (репродуктивное действие)</w:t>
            </w:r>
            <w:r w:rsidR="00D17A3C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51" w:type="dxa"/>
          </w:tcPr>
          <w:p w14:paraId="6F454B25" w14:textId="77777777" w:rsidR="005104F1" w:rsidRDefault="005104F1" w:rsidP="00B34ED5">
            <w:pPr>
              <w:pStyle w:val="ae"/>
              <w:widowControl/>
              <w:numPr>
                <w:ilvl w:val="0"/>
                <w:numId w:val="1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Тест с вариантами ответов.</w:t>
            </w:r>
          </w:p>
          <w:p w14:paraId="2A86173E" w14:textId="77777777" w:rsidR="005104F1" w:rsidRDefault="005104F1" w:rsidP="00B34ED5">
            <w:pPr>
              <w:pStyle w:val="ae"/>
              <w:widowControl/>
              <w:numPr>
                <w:ilvl w:val="0"/>
                <w:numId w:val="1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Текст, вставь пропущенные буквы и слова для справок.</w:t>
            </w:r>
          </w:p>
          <w:p w14:paraId="61341089" w14:textId="26528F86" w:rsidR="005104F1" w:rsidRPr="005104F1" w:rsidRDefault="005104F1" w:rsidP="00B34ED5">
            <w:pPr>
              <w:pStyle w:val="ae"/>
              <w:widowControl/>
              <w:numPr>
                <w:ilvl w:val="0"/>
                <w:numId w:val="1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Соотнесение иллюстраций со словами, с частицами, с цифрами.</w:t>
            </w:r>
          </w:p>
        </w:tc>
      </w:tr>
      <w:tr w:rsidR="00962082" w:rsidRPr="00467B03" w14:paraId="0330192B" w14:textId="77777777" w:rsidTr="00962082">
        <w:tc>
          <w:tcPr>
            <w:tcW w:w="2080" w:type="dxa"/>
            <w:shd w:val="clear" w:color="auto" w:fill="DBAFD2"/>
            <w:vAlign w:val="center"/>
          </w:tcPr>
          <w:p w14:paraId="1C639EF5" w14:textId="75367BC3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Воспроизведение</w:t>
            </w:r>
          </w:p>
        </w:tc>
        <w:tc>
          <w:tcPr>
            <w:tcW w:w="6678" w:type="dxa"/>
            <w:vAlign w:val="center"/>
          </w:tcPr>
          <w:p w14:paraId="34D5EA08" w14:textId="53FAB598" w:rsidR="00962082" w:rsidRPr="00467B03" w:rsidRDefault="00962082" w:rsidP="00B34ED5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Обучающийся самостоятельно воспроизводит и применяет информацию в ранее рассмотренных типовых ситуациях, при этом его деятельность является репродуктивной</w:t>
            </w:r>
            <w:r w:rsidR="00D17A3C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51" w:type="dxa"/>
          </w:tcPr>
          <w:p w14:paraId="60F89184" w14:textId="77777777" w:rsidR="00962082" w:rsidRDefault="005104F1" w:rsidP="00B34ED5">
            <w:pPr>
              <w:pStyle w:val="ae"/>
              <w:widowControl/>
              <w:numPr>
                <w:ilvl w:val="0"/>
                <w:numId w:val="2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Верное/неверное утверждение. Ставим +/-</w:t>
            </w:r>
          </w:p>
          <w:p w14:paraId="5B464274" w14:textId="77777777" w:rsidR="005104F1" w:rsidRDefault="005104F1" w:rsidP="00B34ED5">
            <w:pPr>
              <w:pStyle w:val="ae"/>
              <w:widowControl/>
              <w:numPr>
                <w:ilvl w:val="0"/>
                <w:numId w:val="2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Пропуски без вариантов ответов, без слов для справок</w:t>
            </w:r>
            <w:r w:rsidR="00CD508C">
              <w:rPr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3FC35167" w14:textId="77777777" w:rsidR="00CD508C" w:rsidRDefault="00CD508C" w:rsidP="00B34ED5">
            <w:pPr>
              <w:pStyle w:val="ae"/>
              <w:widowControl/>
              <w:numPr>
                <w:ilvl w:val="0"/>
                <w:numId w:val="2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Вспомни тему, ответь на вопросы.</w:t>
            </w:r>
          </w:p>
          <w:p w14:paraId="0D800442" w14:textId="4BD7ED75" w:rsidR="00CD508C" w:rsidRPr="005104F1" w:rsidRDefault="00CD508C" w:rsidP="00B34ED5">
            <w:pPr>
              <w:pStyle w:val="ae"/>
              <w:widowControl/>
              <w:numPr>
                <w:ilvl w:val="0"/>
                <w:numId w:val="2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Назови термины. Грамматический диктант.</w:t>
            </w:r>
          </w:p>
        </w:tc>
      </w:tr>
      <w:tr w:rsidR="00962082" w:rsidRPr="00467B03" w14:paraId="5815C15F" w14:textId="77777777" w:rsidTr="00962082">
        <w:tc>
          <w:tcPr>
            <w:tcW w:w="2080" w:type="dxa"/>
            <w:shd w:val="clear" w:color="auto" w:fill="DBAFD2"/>
            <w:vAlign w:val="center"/>
          </w:tcPr>
          <w:p w14:paraId="67423B25" w14:textId="4316B0F0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Понимание</w:t>
            </w:r>
          </w:p>
        </w:tc>
        <w:tc>
          <w:tcPr>
            <w:tcW w:w="6678" w:type="dxa"/>
            <w:vAlign w:val="center"/>
          </w:tcPr>
          <w:p w14:paraId="72E3E0F1" w14:textId="2BB182FC" w:rsidR="00962082" w:rsidRPr="00467B03" w:rsidRDefault="00962082" w:rsidP="00B34ED5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Отсутствие у обучающегося опыта (знаний) в конкретном виде деятельности. Вместе с тем понимание свидетельствует о его способности к восприятию новой информации, т.е. о наличии обучаемости</w:t>
            </w:r>
            <w:r w:rsidR="00D17A3C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51" w:type="dxa"/>
          </w:tcPr>
          <w:p w14:paraId="3C6219F8" w14:textId="77777777" w:rsidR="00962082" w:rsidRDefault="00CD508C" w:rsidP="00B34ED5">
            <w:pPr>
              <w:pStyle w:val="ae"/>
              <w:widowControl/>
              <w:numPr>
                <w:ilvl w:val="0"/>
                <w:numId w:val="3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Проанализируй и найди лишнее.</w:t>
            </w:r>
          </w:p>
          <w:p w14:paraId="71D1D0A3" w14:textId="77777777" w:rsidR="00CD508C" w:rsidRDefault="00CD508C" w:rsidP="00B34ED5">
            <w:pPr>
              <w:pStyle w:val="ae"/>
              <w:widowControl/>
              <w:numPr>
                <w:ilvl w:val="0"/>
                <w:numId w:val="3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Соотнеси содержание двух столбцов.</w:t>
            </w:r>
          </w:p>
          <w:p w14:paraId="2B3980FA" w14:textId="740059D6" w:rsidR="00CD508C" w:rsidRPr="00CD508C" w:rsidRDefault="00CD508C" w:rsidP="00B34ED5">
            <w:pPr>
              <w:pStyle w:val="ae"/>
              <w:widowControl/>
              <w:numPr>
                <w:ilvl w:val="0"/>
                <w:numId w:val="3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Заполни таблицу.</w:t>
            </w:r>
          </w:p>
        </w:tc>
      </w:tr>
      <w:tr w:rsidR="00962082" w:rsidRPr="00467B03" w14:paraId="4A8C0865" w14:textId="77777777" w:rsidTr="00962082">
        <w:tc>
          <w:tcPr>
            <w:tcW w:w="2080" w:type="dxa"/>
            <w:shd w:val="clear" w:color="auto" w:fill="DBAFD2"/>
            <w:vAlign w:val="center"/>
          </w:tcPr>
          <w:p w14:paraId="55A84F73" w14:textId="193DFB66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Применение в знакомых у</w:t>
            </w:r>
            <w:r>
              <w:rPr>
                <w:color w:val="000000"/>
                <w:sz w:val="24"/>
                <w:szCs w:val="24"/>
                <w:lang w:eastAsia="ru-RU"/>
              </w:rPr>
              <w:t>с</w:t>
            </w:r>
            <w:r w:rsidRPr="00467B03">
              <w:rPr>
                <w:color w:val="000000"/>
                <w:sz w:val="24"/>
                <w:szCs w:val="24"/>
                <w:lang w:eastAsia="ru-RU"/>
              </w:rPr>
              <w:t>ловиях</w:t>
            </w:r>
          </w:p>
        </w:tc>
        <w:tc>
          <w:tcPr>
            <w:tcW w:w="6678" w:type="dxa"/>
            <w:vAlign w:val="center"/>
          </w:tcPr>
          <w:p w14:paraId="34FCC4DF" w14:textId="4217F226" w:rsidR="00962082" w:rsidRPr="00467B03" w:rsidRDefault="00962082" w:rsidP="00B34ED5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t>Способность обучающегося использовать приобретенные знания и умения в нетиповых ситуациях; в этом случае его действие рассматривается как продуктивное</w:t>
            </w:r>
            <w:r w:rsidR="00D17A3C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51" w:type="dxa"/>
          </w:tcPr>
          <w:p w14:paraId="10A3D5CE" w14:textId="77777777" w:rsidR="00962082" w:rsidRDefault="00CD508C" w:rsidP="00B34ED5">
            <w:pPr>
              <w:pStyle w:val="ae"/>
              <w:widowControl/>
              <w:numPr>
                <w:ilvl w:val="0"/>
                <w:numId w:val="4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  <w:p w14:paraId="23043467" w14:textId="77777777" w:rsidR="00CD508C" w:rsidRDefault="00CD508C" w:rsidP="00B34ED5">
            <w:pPr>
              <w:pStyle w:val="ae"/>
              <w:widowControl/>
              <w:numPr>
                <w:ilvl w:val="0"/>
                <w:numId w:val="4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Даётся текст, составь план 4-5 пунктов.</w:t>
            </w:r>
          </w:p>
          <w:p w14:paraId="4209A26C" w14:textId="77777777" w:rsidR="00CD508C" w:rsidRDefault="00CD508C" w:rsidP="00B34ED5">
            <w:pPr>
              <w:pStyle w:val="ae"/>
              <w:widowControl/>
              <w:numPr>
                <w:ilvl w:val="0"/>
                <w:numId w:val="4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Тест-таблица.</w:t>
            </w:r>
          </w:p>
          <w:p w14:paraId="737C9F05" w14:textId="77777777" w:rsidR="00CD508C" w:rsidRDefault="00CD508C" w:rsidP="00B34ED5">
            <w:pPr>
              <w:pStyle w:val="ae"/>
              <w:widowControl/>
              <w:numPr>
                <w:ilvl w:val="0"/>
                <w:numId w:val="4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Решение кроссворда, ребуса.</w:t>
            </w:r>
          </w:p>
          <w:p w14:paraId="60196D89" w14:textId="453BD16E" w:rsidR="00142484" w:rsidRPr="00CD508C" w:rsidRDefault="00142484" w:rsidP="00B34ED5">
            <w:pPr>
              <w:pStyle w:val="ae"/>
              <w:widowControl/>
              <w:numPr>
                <w:ilvl w:val="0"/>
                <w:numId w:val="4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Приготовление сообщения.</w:t>
            </w:r>
          </w:p>
        </w:tc>
      </w:tr>
      <w:tr w:rsidR="00962082" w:rsidRPr="00467B03" w14:paraId="16CEE7FA" w14:textId="77777777" w:rsidTr="00962082">
        <w:tc>
          <w:tcPr>
            <w:tcW w:w="2080" w:type="dxa"/>
            <w:shd w:val="clear" w:color="auto" w:fill="DBAFD2"/>
            <w:vAlign w:val="center"/>
          </w:tcPr>
          <w:p w14:paraId="792AEC8B" w14:textId="06A8DB0F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67B03">
              <w:rPr>
                <w:color w:val="000000"/>
                <w:sz w:val="24"/>
                <w:szCs w:val="24"/>
                <w:lang w:eastAsia="ru-RU"/>
              </w:rPr>
              <w:lastRenderedPageBreak/>
              <w:t xml:space="preserve">Применение в </w:t>
            </w:r>
            <w:proofErr w:type="gramStart"/>
            <w:r w:rsidRPr="00467B03">
              <w:rPr>
                <w:color w:val="000000"/>
                <w:sz w:val="24"/>
                <w:szCs w:val="24"/>
                <w:lang w:eastAsia="ru-RU"/>
              </w:rPr>
              <w:t>новых</w:t>
            </w:r>
            <w:proofErr w:type="gramEnd"/>
          </w:p>
          <w:p w14:paraId="7EC1993D" w14:textId="77777777" w:rsidR="00962082" w:rsidRPr="00467B03" w:rsidRDefault="00962082" w:rsidP="005D132C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7B03">
              <w:rPr>
                <w:color w:val="000000"/>
                <w:sz w:val="24"/>
                <w:szCs w:val="24"/>
                <w:lang w:eastAsia="ru-RU"/>
              </w:rPr>
              <w:t>условиях</w:t>
            </w:r>
            <w:proofErr w:type="gramEnd"/>
          </w:p>
        </w:tc>
        <w:tc>
          <w:tcPr>
            <w:tcW w:w="6678" w:type="dxa"/>
            <w:vAlign w:val="center"/>
          </w:tcPr>
          <w:p w14:paraId="6420A607" w14:textId="580E9286" w:rsidR="00962082" w:rsidRPr="00467B03" w:rsidRDefault="00962082" w:rsidP="00B34ED5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67B03">
              <w:rPr>
                <w:color w:val="000000"/>
                <w:sz w:val="24"/>
                <w:szCs w:val="24"/>
                <w:lang w:eastAsia="ru-RU"/>
              </w:rPr>
              <w:t>Обучающийся</w:t>
            </w:r>
            <w:proofErr w:type="gramEnd"/>
            <w:r w:rsidRPr="00467B03">
              <w:rPr>
                <w:color w:val="000000"/>
                <w:sz w:val="24"/>
                <w:szCs w:val="24"/>
                <w:lang w:eastAsia="ru-RU"/>
              </w:rPr>
              <w:t>, действуя в известной ему сфере деятельности, в непредвиденных ситуациях создает новые правила, алгоритмы действий, т.е. новую информацию; такие продуктивные действия считаются настоящим творчеством</w:t>
            </w:r>
            <w:r w:rsidR="00D17A3C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51" w:type="dxa"/>
          </w:tcPr>
          <w:p w14:paraId="568CB661" w14:textId="77777777" w:rsidR="00962082" w:rsidRDefault="00CD508C" w:rsidP="00B34ED5">
            <w:pPr>
              <w:pStyle w:val="ae"/>
              <w:widowControl/>
              <w:numPr>
                <w:ilvl w:val="0"/>
                <w:numId w:val="5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Составить памятку.</w:t>
            </w:r>
          </w:p>
          <w:p w14:paraId="3F0704EA" w14:textId="77777777" w:rsidR="00CD508C" w:rsidRDefault="00CD508C" w:rsidP="00B34ED5">
            <w:pPr>
              <w:pStyle w:val="ae"/>
              <w:widowControl/>
              <w:numPr>
                <w:ilvl w:val="0"/>
                <w:numId w:val="5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Придумай сказку.</w:t>
            </w:r>
          </w:p>
          <w:p w14:paraId="64BD5E1E" w14:textId="6B54508E" w:rsidR="00CD508C" w:rsidRDefault="00CD508C" w:rsidP="00B34ED5">
            <w:pPr>
              <w:pStyle w:val="ae"/>
              <w:widowControl/>
              <w:numPr>
                <w:ilvl w:val="0"/>
                <w:numId w:val="5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Составить кроссворд, чтобы получилось ключевое слово.</w:t>
            </w:r>
          </w:p>
          <w:p w14:paraId="6881925C" w14:textId="77777777" w:rsidR="00CD508C" w:rsidRDefault="00CD508C" w:rsidP="00B34ED5">
            <w:pPr>
              <w:pStyle w:val="ae"/>
              <w:widowControl/>
              <w:numPr>
                <w:ilvl w:val="0"/>
                <w:numId w:val="5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Изготовь книжку-малышку.</w:t>
            </w:r>
          </w:p>
          <w:p w14:paraId="538E57E6" w14:textId="3A42957F" w:rsidR="00CD508C" w:rsidRPr="00CD508C" w:rsidRDefault="00CD508C" w:rsidP="00B34ED5">
            <w:pPr>
              <w:pStyle w:val="ae"/>
              <w:widowControl/>
              <w:numPr>
                <w:ilvl w:val="0"/>
                <w:numId w:val="5"/>
              </w:numPr>
              <w:autoSpaceDE/>
              <w:autoSpaceDN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Составь кластер.</w:t>
            </w:r>
          </w:p>
        </w:tc>
      </w:tr>
    </w:tbl>
    <w:p w14:paraId="47316D04" w14:textId="4DD8B74D" w:rsidR="00962082" w:rsidRDefault="00962082" w:rsidP="00467B03">
      <w:pPr>
        <w:pStyle w:val="a3"/>
        <w:spacing w:before="3"/>
        <w:rPr>
          <w:b/>
          <w:bCs/>
          <w:color w:val="893D79"/>
          <w:sz w:val="40"/>
          <w:szCs w:val="40"/>
        </w:rPr>
      </w:pPr>
    </w:p>
    <w:p w14:paraId="1DE27ECA" w14:textId="77777777" w:rsidR="00221570" w:rsidRPr="00962082" w:rsidRDefault="00221570" w:rsidP="00467B03">
      <w:pPr>
        <w:pStyle w:val="a3"/>
        <w:spacing w:before="3"/>
        <w:rPr>
          <w:b/>
          <w:bCs/>
          <w:color w:val="893D79"/>
          <w:sz w:val="40"/>
          <w:szCs w:val="40"/>
        </w:rPr>
      </w:pPr>
    </w:p>
    <w:p w14:paraId="44F862E4" w14:textId="520D8865" w:rsidR="00962082" w:rsidRDefault="00962082" w:rsidP="00962082">
      <w:pPr>
        <w:pStyle w:val="a3"/>
        <w:spacing w:before="3"/>
        <w:rPr>
          <w:b/>
          <w:bCs/>
          <w:color w:val="893D79"/>
        </w:rPr>
      </w:pPr>
      <w:r w:rsidRPr="00962082">
        <w:rPr>
          <w:b/>
          <w:bCs/>
          <w:color w:val="893D79"/>
        </w:rPr>
        <w:t xml:space="preserve">Задание </w:t>
      </w:r>
      <w:r>
        <w:rPr>
          <w:b/>
          <w:bCs/>
          <w:color w:val="893D79"/>
        </w:rPr>
        <w:t>2</w:t>
      </w:r>
      <w:r w:rsidRPr="00962082">
        <w:rPr>
          <w:b/>
          <w:bCs/>
          <w:color w:val="893D79"/>
        </w:rPr>
        <w:t>.</w:t>
      </w:r>
      <w:r>
        <w:rPr>
          <w:b/>
          <w:bCs/>
          <w:color w:val="893D79"/>
        </w:rPr>
        <w:t xml:space="preserve"> Перейди по ссылке или </w:t>
      </w:r>
      <w:r>
        <w:rPr>
          <w:b/>
          <w:bCs/>
          <w:color w:val="893D79"/>
          <w:lang w:val="en-US"/>
        </w:rPr>
        <w:t>QR</w:t>
      </w:r>
      <w:r>
        <w:rPr>
          <w:b/>
          <w:bCs/>
          <w:color w:val="893D79"/>
        </w:rPr>
        <w:t xml:space="preserve">-коду, познакомься с процессом создания интерактивных заданий с помощью онлайн сервиса </w:t>
      </w:r>
      <w:r>
        <w:rPr>
          <w:b/>
          <w:bCs/>
          <w:color w:val="893D79"/>
          <w:lang w:val="en-US"/>
        </w:rPr>
        <w:t>Learning</w:t>
      </w:r>
      <w:r w:rsidRPr="00962082">
        <w:rPr>
          <w:b/>
          <w:bCs/>
          <w:color w:val="893D79"/>
        </w:rPr>
        <w:t xml:space="preserve"> </w:t>
      </w:r>
      <w:r>
        <w:rPr>
          <w:b/>
          <w:bCs/>
          <w:color w:val="893D79"/>
          <w:lang w:val="en-US"/>
        </w:rPr>
        <w:t>apps</w:t>
      </w:r>
      <w:r>
        <w:rPr>
          <w:b/>
          <w:bCs/>
          <w:color w:val="893D79"/>
        </w:rPr>
        <w:t>.</w:t>
      </w:r>
    </w:p>
    <w:p w14:paraId="6C367A1B" w14:textId="77777777" w:rsidR="00962082" w:rsidRDefault="00962082" w:rsidP="00962082">
      <w:pPr>
        <w:pStyle w:val="a3"/>
        <w:spacing w:before="3"/>
        <w:rPr>
          <w:b/>
          <w:bCs/>
          <w:color w:val="893D79"/>
        </w:rPr>
      </w:pPr>
    </w:p>
    <w:tbl>
      <w:tblPr>
        <w:tblStyle w:val="aa"/>
        <w:tblW w:w="0" w:type="auto"/>
        <w:tblBorders>
          <w:top w:val="single" w:sz="4" w:space="0" w:color="893D79"/>
          <w:left w:val="single" w:sz="4" w:space="0" w:color="893D79"/>
          <w:bottom w:val="single" w:sz="4" w:space="0" w:color="893D79"/>
          <w:right w:val="single" w:sz="4" w:space="0" w:color="893D79"/>
          <w:insideH w:val="single" w:sz="4" w:space="0" w:color="893D79"/>
          <w:insideV w:val="single" w:sz="4" w:space="0" w:color="893D79"/>
        </w:tblBorders>
        <w:tblLook w:val="04A0" w:firstRow="1" w:lastRow="0" w:firstColumn="1" w:lastColumn="0" w:noHBand="0" w:noVBand="1"/>
      </w:tblPr>
      <w:tblGrid>
        <w:gridCol w:w="4889"/>
        <w:gridCol w:w="4889"/>
        <w:gridCol w:w="4890"/>
      </w:tblGrid>
      <w:tr w:rsidR="00962082" w:rsidRPr="00962082" w14:paraId="30CE2E8B" w14:textId="77777777" w:rsidTr="00962082">
        <w:tc>
          <w:tcPr>
            <w:tcW w:w="4889" w:type="dxa"/>
          </w:tcPr>
          <w:p w14:paraId="0AACB8CB" w14:textId="02E10374" w:rsidR="00962082" w:rsidRDefault="00962082" w:rsidP="00962082">
            <w:pPr>
              <w:pStyle w:val="a3"/>
              <w:spacing w:before="3"/>
              <w:jc w:val="center"/>
              <w:rPr>
                <w:b/>
                <w:bCs/>
                <w:color w:val="893D79"/>
              </w:rPr>
            </w:pPr>
            <w:r>
              <w:rPr>
                <w:b/>
                <w:bCs/>
                <w:noProof/>
                <w:color w:val="893D79"/>
                <w:lang w:eastAsia="ru-RU"/>
              </w:rPr>
              <w:drawing>
                <wp:inline distT="0" distB="0" distL="0" distR="0" wp14:anchorId="3F2CA1DB" wp14:editId="32BE404A">
                  <wp:extent cx="1439402" cy="1800000"/>
                  <wp:effectExtent l="0" t="0" r="889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40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9" w:type="dxa"/>
            <w:vAlign w:val="center"/>
          </w:tcPr>
          <w:p w14:paraId="1F39EA43" w14:textId="396B8AB7" w:rsidR="00962082" w:rsidRPr="00737CF0" w:rsidRDefault="00962082" w:rsidP="00962082">
            <w:pPr>
              <w:pStyle w:val="a3"/>
              <w:spacing w:before="3"/>
              <w:jc w:val="center"/>
              <w:rPr>
                <w:b/>
                <w:bCs/>
                <w:color w:val="893D79"/>
                <w:sz w:val="40"/>
                <w:szCs w:val="40"/>
                <w:lang w:val="en-US"/>
              </w:rPr>
            </w:pPr>
            <w:r w:rsidRPr="00962082">
              <w:rPr>
                <w:b/>
                <w:bCs/>
                <w:color w:val="893D79"/>
                <w:sz w:val="40"/>
                <w:szCs w:val="40"/>
                <w:lang w:val="en-US"/>
              </w:rPr>
              <w:t xml:space="preserve">Learning apps. URL: </w:t>
            </w:r>
            <w:hyperlink r:id="rId11" w:history="1">
              <w:r w:rsidRPr="00962082">
                <w:rPr>
                  <w:rStyle w:val="ab"/>
                  <w:b/>
                  <w:bCs/>
                  <w:color w:val="FFC000" w:themeColor="accent4"/>
                  <w:sz w:val="40"/>
                  <w:szCs w:val="40"/>
                  <w:lang w:val="en-US"/>
                </w:rPr>
                <w:t>https://learningap</w:t>
              </w:r>
              <w:r w:rsidRPr="00962082">
                <w:rPr>
                  <w:rStyle w:val="ab"/>
                  <w:b/>
                  <w:bCs/>
                  <w:color w:val="FFC000" w:themeColor="accent4"/>
                  <w:sz w:val="40"/>
                  <w:szCs w:val="40"/>
                  <w:lang w:val="en-US"/>
                </w:rPr>
                <w:t>p</w:t>
              </w:r>
              <w:r w:rsidRPr="00962082">
                <w:rPr>
                  <w:rStyle w:val="ab"/>
                  <w:b/>
                  <w:bCs/>
                  <w:color w:val="FFC000" w:themeColor="accent4"/>
                  <w:sz w:val="40"/>
                  <w:szCs w:val="40"/>
                  <w:lang w:val="en-US"/>
                </w:rPr>
                <w:t>s.org/</w:t>
              </w:r>
            </w:hyperlink>
          </w:p>
        </w:tc>
        <w:tc>
          <w:tcPr>
            <w:tcW w:w="4890" w:type="dxa"/>
          </w:tcPr>
          <w:p w14:paraId="0BDCCDC1" w14:textId="70381F01" w:rsidR="00962082" w:rsidRPr="00962082" w:rsidRDefault="00962082" w:rsidP="00962082">
            <w:pPr>
              <w:pStyle w:val="a3"/>
              <w:spacing w:before="3"/>
              <w:jc w:val="center"/>
              <w:rPr>
                <w:b/>
                <w:bCs/>
                <w:color w:val="893D79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0A6DB0" wp14:editId="5C11C083">
                  <wp:extent cx="1800000" cy="18000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CD1D11" w14:textId="77777777" w:rsidR="00962082" w:rsidRDefault="00962082" w:rsidP="00962082">
      <w:pPr>
        <w:pStyle w:val="a3"/>
        <w:spacing w:before="3"/>
        <w:rPr>
          <w:b/>
          <w:bCs/>
          <w:color w:val="893D79"/>
        </w:rPr>
      </w:pPr>
    </w:p>
    <w:p w14:paraId="1C52B4D5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2BF01CA2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358730BE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1E65C437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412527A1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496E276D" w14:textId="77777777" w:rsid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21EB5592" w14:textId="77777777" w:rsidR="00B34ED5" w:rsidRPr="00B34ED5" w:rsidRDefault="00B34ED5" w:rsidP="00962082">
      <w:pPr>
        <w:pStyle w:val="a3"/>
        <w:spacing w:before="3"/>
        <w:rPr>
          <w:b/>
          <w:bCs/>
          <w:color w:val="893D79"/>
        </w:rPr>
      </w:pPr>
    </w:p>
    <w:p w14:paraId="0F16B218" w14:textId="732F8607" w:rsidR="00962082" w:rsidRDefault="00962082" w:rsidP="00962082">
      <w:pPr>
        <w:pStyle w:val="a3"/>
        <w:spacing w:before="3"/>
        <w:rPr>
          <w:b/>
          <w:bCs/>
          <w:color w:val="893D79"/>
        </w:rPr>
      </w:pPr>
      <w:r w:rsidRPr="00962082">
        <w:rPr>
          <w:b/>
          <w:bCs/>
          <w:color w:val="893D79"/>
        </w:rPr>
        <w:t xml:space="preserve">Задание </w:t>
      </w:r>
      <w:r>
        <w:rPr>
          <w:b/>
          <w:bCs/>
          <w:color w:val="893D79"/>
        </w:rPr>
        <w:t>3</w:t>
      </w:r>
      <w:r w:rsidRPr="00962082">
        <w:rPr>
          <w:b/>
          <w:bCs/>
          <w:color w:val="893D79"/>
        </w:rPr>
        <w:t>.</w:t>
      </w:r>
      <w:r>
        <w:rPr>
          <w:b/>
          <w:bCs/>
          <w:color w:val="893D79"/>
        </w:rPr>
        <w:t xml:space="preserve"> </w:t>
      </w:r>
      <w:r w:rsidR="00D17A3C">
        <w:rPr>
          <w:b/>
          <w:bCs/>
          <w:color w:val="893D79"/>
        </w:rPr>
        <w:t>Разработайте уровневые задания и заполните таблицу. При разработке заданий уровня 1-3 используйте возможности онлайн сервиса</w:t>
      </w:r>
      <w:r w:rsidR="00D17A3C" w:rsidRPr="00D17A3C">
        <w:t xml:space="preserve"> </w:t>
      </w:r>
      <w:proofErr w:type="spellStart"/>
      <w:r w:rsidR="00D17A3C" w:rsidRPr="00D17A3C">
        <w:rPr>
          <w:b/>
          <w:bCs/>
          <w:color w:val="893D79"/>
        </w:rPr>
        <w:t>Learning</w:t>
      </w:r>
      <w:proofErr w:type="spellEnd"/>
      <w:r w:rsidR="00D17A3C" w:rsidRPr="00D17A3C">
        <w:rPr>
          <w:b/>
          <w:bCs/>
          <w:color w:val="893D79"/>
        </w:rPr>
        <w:t xml:space="preserve"> </w:t>
      </w:r>
      <w:proofErr w:type="spellStart"/>
      <w:r w:rsidR="00D17A3C" w:rsidRPr="00D17A3C">
        <w:rPr>
          <w:b/>
          <w:bCs/>
          <w:color w:val="893D79"/>
        </w:rPr>
        <w:t>apps</w:t>
      </w:r>
      <w:proofErr w:type="spellEnd"/>
      <w:r w:rsidR="00D17A3C">
        <w:rPr>
          <w:b/>
          <w:bCs/>
          <w:color w:val="893D79"/>
        </w:rPr>
        <w:t xml:space="preserve">, задания уровня 4-5 допускается без применения ИКТ средств.   </w:t>
      </w:r>
    </w:p>
    <w:p w14:paraId="76F4058D" w14:textId="77777777" w:rsidR="00962082" w:rsidRPr="00962082" w:rsidRDefault="00962082" w:rsidP="00467B03">
      <w:pPr>
        <w:pStyle w:val="a3"/>
        <w:spacing w:before="3"/>
        <w:rPr>
          <w:b/>
          <w:sz w:val="24"/>
        </w:rPr>
      </w:pPr>
    </w:p>
    <w:tbl>
      <w:tblPr>
        <w:tblStyle w:val="TableNormal"/>
        <w:tblW w:w="15594" w:type="dxa"/>
        <w:tblInd w:w="-421" w:type="dxa"/>
        <w:tblBorders>
          <w:top w:val="single" w:sz="4" w:space="0" w:color="893D79"/>
          <w:left w:val="single" w:sz="4" w:space="0" w:color="893D79"/>
          <w:bottom w:val="single" w:sz="4" w:space="0" w:color="893D79"/>
          <w:right w:val="single" w:sz="4" w:space="0" w:color="893D79"/>
          <w:insideH w:val="single" w:sz="4" w:space="0" w:color="893D79"/>
          <w:insideV w:val="single" w:sz="4" w:space="0" w:color="893D79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2976"/>
        <w:gridCol w:w="1843"/>
        <w:gridCol w:w="3402"/>
        <w:gridCol w:w="2268"/>
        <w:gridCol w:w="3686"/>
      </w:tblGrid>
      <w:tr w:rsidR="00686512" w14:paraId="39D44C03" w14:textId="77777777" w:rsidTr="009127D6">
        <w:trPr>
          <w:trHeight w:val="827"/>
        </w:trPr>
        <w:tc>
          <w:tcPr>
            <w:tcW w:w="1419" w:type="dxa"/>
            <w:shd w:val="clear" w:color="auto" w:fill="FFD966" w:themeFill="accent4" w:themeFillTint="99"/>
          </w:tcPr>
          <w:p w14:paraId="20336BC6" w14:textId="77777777" w:rsidR="00686512" w:rsidRPr="00B847F7" w:rsidRDefault="00686512" w:rsidP="00B847F7">
            <w:pPr>
              <w:pStyle w:val="TableParagraph"/>
              <w:jc w:val="center"/>
              <w:rPr>
                <w:b/>
                <w:sz w:val="24"/>
                <w:szCs w:val="24"/>
                <w:lang w:val="ru-RU"/>
              </w:rPr>
            </w:pPr>
          </w:p>
          <w:p w14:paraId="4568D1A5" w14:textId="394740FD" w:rsidR="00467B03" w:rsidRPr="00B847F7" w:rsidRDefault="00467B03" w:rsidP="00B847F7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Тип</w:t>
            </w:r>
            <w:proofErr w:type="spellEnd"/>
            <w:r w:rsidRPr="00B847F7"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2976" w:type="dxa"/>
            <w:shd w:val="clear" w:color="auto" w:fill="FFD966" w:themeFill="accent4" w:themeFillTint="99"/>
          </w:tcPr>
          <w:p w14:paraId="613F8786" w14:textId="658C8C41" w:rsidR="00467B03" w:rsidRPr="00B847F7" w:rsidRDefault="00467B03" w:rsidP="00B847F7">
            <w:pPr>
              <w:pStyle w:val="TableParagraph"/>
              <w:spacing w:before="3"/>
              <w:jc w:val="center"/>
              <w:rPr>
                <w:b/>
                <w:sz w:val="24"/>
                <w:szCs w:val="24"/>
              </w:rPr>
            </w:pPr>
          </w:p>
          <w:p w14:paraId="5D3EFEB0" w14:textId="77777777" w:rsidR="00467B03" w:rsidRPr="00B847F7" w:rsidRDefault="00467B03" w:rsidP="00B847F7">
            <w:pPr>
              <w:pStyle w:val="TableParagraph"/>
              <w:ind w:left="295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Формулировка</w:t>
            </w:r>
            <w:proofErr w:type="spellEnd"/>
            <w:r w:rsidRPr="00B847F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1843" w:type="dxa"/>
            <w:shd w:val="clear" w:color="auto" w:fill="FFD966" w:themeFill="accent4" w:themeFillTint="99"/>
          </w:tcPr>
          <w:p w14:paraId="54BD8C10" w14:textId="77777777" w:rsidR="00467B03" w:rsidRPr="00B847F7" w:rsidRDefault="00467B03" w:rsidP="00B847F7">
            <w:pPr>
              <w:pStyle w:val="TableParagraph"/>
              <w:spacing w:before="3"/>
              <w:jc w:val="center"/>
              <w:rPr>
                <w:b/>
                <w:sz w:val="24"/>
                <w:szCs w:val="24"/>
              </w:rPr>
            </w:pPr>
          </w:p>
          <w:p w14:paraId="06B331C2" w14:textId="7D94F1EA" w:rsidR="00467B03" w:rsidRPr="00B847F7" w:rsidRDefault="00467B03" w:rsidP="00B847F7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Цель</w:t>
            </w:r>
            <w:proofErr w:type="spellEnd"/>
            <w:r w:rsidRPr="00B847F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3402" w:type="dxa"/>
            <w:shd w:val="clear" w:color="auto" w:fill="FFD966" w:themeFill="accent4" w:themeFillTint="99"/>
          </w:tcPr>
          <w:p w14:paraId="2388A131" w14:textId="77777777" w:rsidR="00467B03" w:rsidRPr="00B847F7" w:rsidRDefault="00467B03" w:rsidP="00B847F7">
            <w:pPr>
              <w:pStyle w:val="TableParagraph"/>
              <w:spacing w:before="128"/>
              <w:ind w:left="799" w:right="260" w:hanging="516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Алгоритм</w:t>
            </w:r>
            <w:proofErr w:type="spellEnd"/>
            <w:r w:rsidRPr="00B847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работы</w:t>
            </w:r>
            <w:proofErr w:type="spellEnd"/>
            <w:r w:rsidRPr="00B847F7">
              <w:rPr>
                <w:b/>
                <w:sz w:val="24"/>
                <w:szCs w:val="24"/>
              </w:rPr>
              <w:t xml:space="preserve"> с</w:t>
            </w:r>
            <w:r w:rsidRPr="00B847F7">
              <w:rPr>
                <w:b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заданием</w:t>
            </w:r>
            <w:proofErr w:type="spellEnd"/>
          </w:p>
        </w:tc>
        <w:tc>
          <w:tcPr>
            <w:tcW w:w="2268" w:type="dxa"/>
            <w:shd w:val="clear" w:color="auto" w:fill="FFD966" w:themeFill="accent4" w:themeFillTint="99"/>
          </w:tcPr>
          <w:p w14:paraId="4B9C93BD" w14:textId="77777777" w:rsidR="00467B03" w:rsidRPr="00B847F7" w:rsidRDefault="00467B03" w:rsidP="00B847F7">
            <w:pPr>
              <w:pStyle w:val="TableParagraph"/>
              <w:ind w:left="324" w:right="3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Критерии</w:t>
            </w:r>
            <w:proofErr w:type="spellEnd"/>
            <w:r w:rsidRPr="00B847F7">
              <w:rPr>
                <w:b/>
                <w:sz w:val="24"/>
                <w:szCs w:val="24"/>
              </w:rPr>
              <w:t xml:space="preserve"> и</w:t>
            </w:r>
            <w:r w:rsidRPr="00B847F7">
              <w:rPr>
                <w:b/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показатели</w:t>
            </w:r>
            <w:proofErr w:type="spellEnd"/>
          </w:p>
          <w:p w14:paraId="50DCA9AD" w14:textId="77777777" w:rsidR="00467B03" w:rsidRPr="00B847F7" w:rsidRDefault="00467B03" w:rsidP="00B847F7">
            <w:pPr>
              <w:pStyle w:val="TableParagraph"/>
              <w:spacing w:line="264" w:lineRule="exact"/>
              <w:ind w:left="324" w:right="318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оценки</w:t>
            </w:r>
            <w:proofErr w:type="spellEnd"/>
          </w:p>
        </w:tc>
        <w:tc>
          <w:tcPr>
            <w:tcW w:w="3686" w:type="dxa"/>
            <w:shd w:val="clear" w:color="auto" w:fill="FFD966" w:themeFill="accent4" w:themeFillTint="99"/>
          </w:tcPr>
          <w:p w14:paraId="20E3A03E" w14:textId="56118D33" w:rsidR="001D341D" w:rsidRPr="00B847F7" w:rsidRDefault="00467B03" w:rsidP="00B847F7">
            <w:pPr>
              <w:pStyle w:val="TableParagraph"/>
              <w:spacing w:before="128"/>
              <w:ind w:left="461" w:right="255" w:hanging="192"/>
              <w:jc w:val="center"/>
              <w:rPr>
                <w:b/>
                <w:spacing w:val="-57"/>
                <w:sz w:val="24"/>
                <w:szCs w:val="24"/>
                <w:lang w:val="ru-RU"/>
              </w:rPr>
            </w:pPr>
            <w:proofErr w:type="spellStart"/>
            <w:r w:rsidRPr="00B847F7">
              <w:rPr>
                <w:b/>
                <w:spacing w:val="-1"/>
                <w:sz w:val="24"/>
                <w:szCs w:val="24"/>
              </w:rPr>
              <w:t>Предполагаемые</w:t>
            </w:r>
            <w:proofErr w:type="spellEnd"/>
          </w:p>
          <w:p w14:paraId="3C6640E4" w14:textId="77777777" w:rsidR="00467B03" w:rsidRPr="00B847F7" w:rsidRDefault="00467B03" w:rsidP="00B847F7">
            <w:pPr>
              <w:pStyle w:val="TableParagraph"/>
              <w:spacing w:before="128"/>
              <w:ind w:left="461" w:right="255" w:hanging="192"/>
              <w:jc w:val="center"/>
              <w:rPr>
                <w:b/>
                <w:sz w:val="24"/>
                <w:szCs w:val="24"/>
              </w:rPr>
            </w:pPr>
            <w:proofErr w:type="spellStart"/>
            <w:r w:rsidRPr="00B847F7">
              <w:rPr>
                <w:b/>
                <w:sz w:val="24"/>
                <w:szCs w:val="24"/>
              </w:rPr>
              <w:t>ответы</w:t>
            </w:r>
            <w:proofErr w:type="spellEnd"/>
            <w:r w:rsidRPr="00B847F7"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B847F7">
              <w:rPr>
                <w:b/>
                <w:sz w:val="24"/>
                <w:szCs w:val="24"/>
              </w:rPr>
              <w:t>детей</w:t>
            </w:r>
            <w:proofErr w:type="spellEnd"/>
          </w:p>
        </w:tc>
      </w:tr>
      <w:tr w:rsidR="007A27FF" w14:paraId="0E0AC6E7" w14:textId="77777777" w:rsidTr="009127D6">
        <w:trPr>
          <w:trHeight w:val="276"/>
        </w:trPr>
        <w:tc>
          <w:tcPr>
            <w:tcW w:w="1419" w:type="dxa"/>
          </w:tcPr>
          <w:p w14:paraId="2074D91F" w14:textId="57874017" w:rsidR="00467B03" w:rsidRPr="00B847F7" w:rsidRDefault="00467B03" w:rsidP="00B34ED5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</w:rPr>
            </w:pPr>
            <w:proofErr w:type="spellStart"/>
            <w:r w:rsidRPr="00B847F7">
              <w:rPr>
                <w:sz w:val="24"/>
                <w:szCs w:val="24"/>
              </w:rPr>
              <w:t>Узнавание</w:t>
            </w:r>
            <w:proofErr w:type="spellEnd"/>
          </w:p>
        </w:tc>
        <w:tc>
          <w:tcPr>
            <w:tcW w:w="2976" w:type="dxa"/>
          </w:tcPr>
          <w:p w14:paraId="2D70EA46" w14:textId="44D7521B" w:rsidR="00E23641" w:rsidRPr="00B847F7" w:rsidRDefault="00E23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Внимательно прочитай стихотворение, на место пропуска из предложенного списка подбери нужный антоним.</w:t>
            </w:r>
          </w:p>
          <w:p w14:paraId="12275E11" w14:textId="77777777" w:rsidR="00467B03" w:rsidRPr="00B847F7" w:rsidRDefault="00686512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(</w:t>
            </w:r>
            <w:hyperlink r:id="rId14" w:history="1">
              <w:r w:rsidRPr="00B847F7">
                <w:rPr>
                  <w:rStyle w:val="ab"/>
                  <w:sz w:val="24"/>
                  <w:szCs w:val="24"/>
                </w:rPr>
                <w:t>https</w:t>
              </w:r>
              <w:r w:rsidRPr="00B847F7">
                <w:rPr>
                  <w:rStyle w:val="ab"/>
                  <w:sz w:val="24"/>
                  <w:szCs w:val="24"/>
                  <w:lang w:val="ru-RU"/>
                </w:rPr>
                <w:t>://</w:t>
              </w:r>
              <w:proofErr w:type="spellStart"/>
              <w:r w:rsidRPr="00B847F7">
                <w:rPr>
                  <w:rStyle w:val="ab"/>
                  <w:sz w:val="24"/>
                  <w:szCs w:val="24"/>
                </w:rPr>
                <w:t>learningapps</w:t>
              </w:r>
              <w:proofErr w:type="spellEnd"/>
              <w:r w:rsidRPr="00B847F7">
                <w:rPr>
                  <w:rStyle w:val="ab"/>
                  <w:sz w:val="24"/>
                  <w:szCs w:val="24"/>
                  <w:lang w:val="ru-RU"/>
                </w:rPr>
                <w:t>.</w:t>
              </w:r>
              <w:r w:rsidRPr="00B847F7">
                <w:rPr>
                  <w:rStyle w:val="ab"/>
                  <w:sz w:val="24"/>
                  <w:szCs w:val="24"/>
                </w:rPr>
                <w:t>org</w:t>
              </w:r>
              <w:r w:rsidRPr="00B847F7">
                <w:rPr>
                  <w:rStyle w:val="ab"/>
                  <w:sz w:val="24"/>
                  <w:szCs w:val="24"/>
                  <w:lang w:val="ru-RU"/>
                </w:rPr>
                <w:t>/</w:t>
              </w:r>
              <w:r w:rsidRPr="00B847F7">
                <w:rPr>
                  <w:rStyle w:val="ab"/>
                  <w:sz w:val="24"/>
                  <w:szCs w:val="24"/>
                </w:rPr>
                <w:t>watch</w:t>
              </w:r>
              <w:r w:rsidRPr="00B847F7">
                <w:rPr>
                  <w:rStyle w:val="ab"/>
                  <w:sz w:val="24"/>
                  <w:szCs w:val="24"/>
                  <w:lang w:val="ru-RU"/>
                </w:rPr>
                <w:t>?</w:t>
              </w:r>
              <w:r w:rsidRPr="00B847F7">
                <w:rPr>
                  <w:rStyle w:val="ab"/>
                  <w:sz w:val="24"/>
                  <w:szCs w:val="24"/>
                </w:rPr>
                <w:t>v</w:t>
              </w:r>
              <w:r w:rsidRPr="00B847F7">
                <w:rPr>
                  <w:rStyle w:val="ab"/>
                  <w:sz w:val="24"/>
                  <w:szCs w:val="24"/>
                  <w:lang w:val="ru-RU"/>
                </w:rPr>
                <w:t>=</w:t>
              </w:r>
              <w:r w:rsidRPr="00B847F7">
                <w:rPr>
                  <w:rStyle w:val="ab"/>
                  <w:sz w:val="24"/>
                  <w:szCs w:val="24"/>
                </w:rPr>
                <w:t>p</w:t>
              </w:r>
              <w:r w:rsidRPr="00B847F7">
                <w:rPr>
                  <w:rStyle w:val="ab"/>
                  <w:sz w:val="24"/>
                  <w:szCs w:val="24"/>
                  <w:lang w:val="ru-RU"/>
                </w:rPr>
                <w:t>4</w:t>
              </w:r>
              <w:proofErr w:type="spellStart"/>
              <w:r w:rsidRPr="00B847F7">
                <w:rPr>
                  <w:rStyle w:val="ab"/>
                  <w:sz w:val="24"/>
                  <w:szCs w:val="24"/>
                </w:rPr>
                <w:t>quj</w:t>
              </w:r>
              <w:proofErr w:type="spellEnd"/>
              <w:r w:rsidRPr="00B847F7">
                <w:rPr>
                  <w:rStyle w:val="ab"/>
                  <w:sz w:val="24"/>
                  <w:szCs w:val="24"/>
                  <w:lang w:val="ru-RU"/>
                </w:rPr>
                <w:t>4</w:t>
              </w:r>
              <w:proofErr w:type="spellStart"/>
              <w:r w:rsidRPr="00B847F7">
                <w:rPr>
                  <w:rStyle w:val="ab"/>
                  <w:sz w:val="24"/>
                  <w:szCs w:val="24"/>
                </w:rPr>
                <w:t>ija</w:t>
              </w:r>
              <w:proofErr w:type="spellEnd"/>
              <w:r w:rsidRPr="00B847F7">
                <w:rPr>
                  <w:rStyle w:val="ab"/>
                  <w:sz w:val="24"/>
                  <w:szCs w:val="24"/>
                  <w:lang w:val="ru-RU"/>
                </w:rPr>
                <w:t>23</w:t>
              </w:r>
            </w:hyperlink>
            <w:r w:rsidRPr="00B847F7">
              <w:rPr>
                <w:sz w:val="24"/>
                <w:szCs w:val="24"/>
                <w:lang w:val="ru-RU"/>
              </w:rPr>
              <w:t xml:space="preserve">) </w:t>
            </w:r>
          </w:p>
          <w:p w14:paraId="3DBA3F6C" w14:textId="4FA22C84" w:rsidR="00686512" w:rsidRPr="00B847F7" w:rsidRDefault="00686512" w:rsidP="003F21BF">
            <w:pPr>
              <w:pStyle w:val="TableParagraph"/>
              <w:jc w:val="center"/>
              <w:rPr>
                <w:sz w:val="24"/>
                <w:szCs w:val="24"/>
              </w:rPr>
            </w:pPr>
            <w:r w:rsidRPr="00B847F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F6A7DF" wp14:editId="2E5C2FA8">
                  <wp:extent cx="1710981" cy="1813560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823" cy="1809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2D1FDED0" w14:textId="3F00669A" w:rsidR="00467B03" w:rsidRPr="00B847F7" w:rsidRDefault="00D43DCB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Актуализация знаний по ранее изученной теме, ф</w:t>
            </w:r>
            <w:r w:rsidR="00E23641" w:rsidRPr="00B847F7">
              <w:rPr>
                <w:sz w:val="24"/>
                <w:szCs w:val="24"/>
                <w:lang w:val="ru-RU"/>
              </w:rPr>
              <w:t>ормирование умения подбирать антонимы.</w:t>
            </w:r>
          </w:p>
        </w:tc>
        <w:tc>
          <w:tcPr>
            <w:tcW w:w="3402" w:type="dxa"/>
          </w:tcPr>
          <w:p w14:paraId="2F01CA49" w14:textId="77777777" w:rsidR="00467B03" w:rsidRPr="00B847F7" w:rsidRDefault="00E23641" w:rsidP="00B34ED5">
            <w:pPr>
              <w:pStyle w:val="TableParagraph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Просканируй </w:t>
            </w:r>
            <w:r w:rsidRPr="00B847F7">
              <w:rPr>
                <w:sz w:val="24"/>
                <w:szCs w:val="24"/>
              </w:rPr>
              <w:t>QR</w:t>
            </w:r>
            <w:r w:rsidRPr="00B847F7">
              <w:rPr>
                <w:sz w:val="24"/>
                <w:szCs w:val="24"/>
                <w:lang w:val="ru-RU"/>
              </w:rPr>
              <w:t>-код.</w:t>
            </w:r>
          </w:p>
          <w:p w14:paraId="1FF82223" w14:textId="77777777" w:rsidR="00E23641" w:rsidRPr="00B847F7" w:rsidRDefault="00E23641" w:rsidP="00B34ED5">
            <w:pPr>
              <w:pStyle w:val="TableParagraph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Внимательно прочитайте задание.</w:t>
            </w:r>
          </w:p>
          <w:p w14:paraId="66BB0551" w14:textId="77777777" w:rsidR="00E23641" w:rsidRPr="00B847F7" w:rsidRDefault="00E23641" w:rsidP="00B34ED5">
            <w:pPr>
              <w:pStyle w:val="TableParagraph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Прочитай стихотворение, на место пропуска из предложенного списка подбери нужный антоним.</w:t>
            </w:r>
          </w:p>
          <w:p w14:paraId="3AB39D77" w14:textId="7ED38145" w:rsidR="00E23641" w:rsidRPr="00B847F7" w:rsidRDefault="00E23641" w:rsidP="00B34ED5">
            <w:pPr>
              <w:pStyle w:val="TableParagraph"/>
              <w:numPr>
                <w:ilvl w:val="0"/>
                <w:numId w:val="6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Для проверки результатов нажми на синюю галочку в правом нижнем углу.</w:t>
            </w:r>
          </w:p>
        </w:tc>
        <w:tc>
          <w:tcPr>
            <w:tcW w:w="2268" w:type="dxa"/>
          </w:tcPr>
          <w:p w14:paraId="76B02ADB" w14:textId="77777777" w:rsidR="00467B03" w:rsidRPr="00B847F7" w:rsidRDefault="00E23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6 слов – «5»</w:t>
            </w:r>
          </w:p>
          <w:p w14:paraId="22B540A4" w14:textId="38438559" w:rsidR="00E23641" w:rsidRPr="00B847F7" w:rsidRDefault="00E23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5-4 слов – «4»</w:t>
            </w:r>
          </w:p>
          <w:p w14:paraId="3D73FA6D" w14:textId="4F2D3631" w:rsidR="00E23641" w:rsidRPr="00B847F7" w:rsidRDefault="007A27FF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3</w:t>
            </w:r>
            <w:r w:rsidR="00E23641" w:rsidRPr="00B847F7">
              <w:rPr>
                <w:sz w:val="24"/>
                <w:szCs w:val="24"/>
                <w:lang w:val="ru-RU"/>
              </w:rPr>
              <w:t xml:space="preserve"> слова – «3»</w:t>
            </w:r>
          </w:p>
          <w:p w14:paraId="17ACB826" w14:textId="0908F3EE" w:rsidR="00E23641" w:rsidRPr="00B847F7" w:rsidRDefault="007A27FF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0-2 слова – «2»</w:t>
            </w:r>
          </w:p>
        </w:tc>
        <w:tc>
          <w:tcPr>
            <w:tcW w:w="3686" w:type="dxa"/>
          </w:tcPr>
          <w:p w14:paraId="58213C15" w14:textId="0FF52F49" w:rsidR="00467B03" w:rsidRPr="00B847F7" w:rsidRDefault="003A0FCF" w:rsidP="0078103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23B20D" wp14:editId="21631D76">
                  <wp:extent cx="2338754" cy="2106288"/>
                  <wp:effectExtent l="0" t="0" r="4445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2217" r="38292" b="24664"/>
                          <a:stretch/>
                        </pic:blipFill>
                        <pic:spPr bwMode="auto">
                          <a:xfrm>
                            <a:off x="0" y="0"/>
                            <a:ext cx="2343927" cy="2110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7FF" w14:paraId="66E0B1F0" w14:textId="77777777" w:rsidTr="009127D6">
        <w:trPr>
          <w:trHeight w:val="275"/>
        </w:trPr>
        <w:tc>
          <w:tcPr>
            <w:tcW w:w="1419" w:type="dxa"/>
          </w:tcPr>
          <w:p w14:paraId="4E7D3427" w14:textId="0D4263DF" w:rsidR="00467B03" w:rsidRPr="00B847F7" w:rsidRDefault="00467B03" w:rsidP="00B34ED5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Воспроизведение</w:t>
            </w:r>
          </w:p>
        </w:tc>
        <w:tc>
          <w:tcPr>
            <w:tcW w:w="2976" w:type="dxa"/>
          </w:tcPr>
          <w:p w14:paraId="59451017" w14:textId="60A1CCB4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Вспомни понятие синонимы и антонимы.</w:t>
            </w:r>
          </w:p>
          <w:p w14:paraId="67859E6A" w14:textId="0C1B31A3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Вставьте пропущенные слова в формулировку правила.</w:t>
            </w:r>
          </w:p>
          <w:p w14:paraId="2B88ABCE" w14:textId="5DC19BDF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(</w:t>
            </w:r>
            <w:hyperlink r:id="rId17" w:history="1">
              <w:r w:rsidRPr="00B847F7">
                <w:rPr>
                  <w:rStyle w:val="ab"/>
                  <w:sz w:val="24"/>
                  <w:szCs w:val="24"/>
                  <w:lang w:val="ru-RU"/>
                </w:rPr>
                <w:t>https://learningapps.org/watch?v=p9bukkvka23</w:t>
              </w:r>
            </w:hyperlink>
            <w:r w:rsidRPr="00B847F7">
              <w:rPr>
                <w:sz w:val="24"/>
                <w:szCs w:val="24"/>
                <w:lang w:val="ru-RU"/>
              </w:rPr>
              <w:t>)</w:t>
            </w:r>
          </w:p>
          <w:p w14:paraId="3446AAC3" w14:textId="1F949BDC" w:rsidR="00B847F7" w:rsidRPr="00B847F7" w:rsidRDefault="007B16BA" w:rsidP="003F21B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B847F7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1CD03F9" wp14:editId="3B3553BF">
                  <wp:extent cx="1661160" cy="1787430"/>
                  <wp:effectExtent l="0" t="0" r="0" b="381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213" cy="180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1611D894" w14:textId="74465FBA" w:rsidR="00467B03" w:rsidRPr="00B847F7" w:rsidRDefault="00D43DCB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D43DCB">
              <w:rPr>
                <w:sz w:val="24"/>
                <w:szCs w:val="24"/>
                <w:lang w:val="ru-RU"/>
              </w:rPr>
              <w:lastRenderedPageBreak/>
              <w:t>Актуализация знаний по ранее изученной теме</w:t>
            </w:r>
            <w:r>
              <w:rPr>
                <w:sz w:val="24"/>
                <w:szCs w:val="24"/>
                <w:lang w:val="ru-RU"/>
              </w:rPr>
              <w:t>, ф</w:t>
            </w:r>
            <w:r w:rsidR="007B16BA" w:rsidRPr="00B847F7">
              <w:rPr>
                <w:sz w:val="24"/>
                <w:szCs w:val="24"/>
                <w:lang w:val="ru-RU"/>
              </w:rPr>
              <w:t xml:space="preserve">ормирование умения воспроизводить ранее усвоенных понятий по теме </w:t>
            </w:r>
            <w:r w:rsidR="007B16BA" w:rsidRPr="00B847F7">
              <w:rPr>
                <w:sz w:val="24"/>
                <w:szCs w:val="24"/>
                <w:lang w:val="ru-RU"/>
              </w:rPr>
              <w:lastRenderedPageBreak/>
              <w:t>«Синонимы и антонимы».</w:t>
            </w:r>
          </w:p>
        </w:tc>
        <w:tc>
          <w:tcPr>
            <w:tcW w:w="3402" w:type="dxa"/>
          </w:tcPr>
          <w:p w14:paraId="3E57CE8F" w14:textId="77777777" w:rsidR="00E23641" w:rsidRPr="00B847F7" w:rsidRDefault="00E23641" w:rsidP="00B34ED5">
            <w:pPr>
              <w:pStyle w:val="TableParagraph"/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lastRenderedPageBreak/>
              <w:t xml:space="preserve">Просканируй </w:t>
            </w:r>
            <w:r w:rsidRPr="00B847F7">
              <w:rPr>
                <w:sz w:val="24"/>
                <w:szCs w:val="24"/>
              </w:rPr>
              <w:t>QR</w:t>
            </w:r>
            <w:r w:rsidRPr="00B847F7">
              <w:rPr>
                <w:sz w:val="24"/>
                <w:szCs w:val="24"/>
                <w:lang w:val="ru-RU"/>
              </w:rPr>
              <w:t>-код.</w:t>
            </w:r>
          </w:p>
          <w:p w14:paraId="499C1CBD" w14:textId="77777777" w:rsidR="00E23641" w:rsidRPr="00B847F7" w:rsidRDefault="00E23641" w:rsidP="00B34ED5">
            <w:pPr>
              <w:pStyle w:val="TableParagraph"/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Внимательно прочитайте задание.</w:t>
            </w:r>
          </w:p>
          <w:p w14:paraId="54475068" w14:textId="2C30557B" w:rsidR="007B16BA" w:rsidRPr="00B847F7" w:rsidRDefault="007B16BA" w:rsidP="00B34ED5">
            <w:pPr>
              <w:pStyle w:val="TableParagraph"/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Впишите пропущенные слова в формулировку правила.</w:t>
            </w:r>
          </w:p>
          <w:p w14:paraId="45AE6228" w14:textId="232C12D4" w:rsidR="00467B03" w:rsidRPr="00B847F7" w:rsidRDefault="00E23641" w:rsidP="00B34ED5">
            <w:pPr>
              <w:pStyle w:val="TableParagraph"/>
              <w:numPr>
                <w:ilvl w:val="0"/>
                <w:numId w:val="7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Для проверки результатов нажми на синюю галочку в </w:t>
            </w:r>
            <w:r w:rsidRPr="00B847F7">
              <w:rPr>
                <w:sz w:val="24"/>
                <w:szCs w:val="24"/>
                <w:lang w:val="ru-RU"/>
              </w:rPr>
              <w:lastRenderedPageBreak/>
              <w:t>правом нижнем углу</w:t>
            </w:r>
            <w:r w:rsidR="00B847F7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268" w:type="dxa"/>
          </w:tcPr>
          <w:p w14:paraId="79B1E81B" w14:textId="77777777" w:rsidR="00467B03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lastRenderedPageBreak/>
              <w:t>3 слова – «5»</w:t>
            </w:r>
          </w:p>
          <w:p w14:paraId="01A5ABE1" w14:textId="77777777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2 слова – «4»</w:t>
            </w:r>
          </w:p>
          <w:p w14:paraId="1F1B27E5" w14:textId="77777777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1 слово – «3»</w:t>
            </w:r>
          </w:p>
          <w:p w14:paraId="4DF881CE" w14:textId="2C5F173D" w:rsidR="007B16BA" w:rsidRPr="00B847F7" w:rsidRDefault="007B16BA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0 слов – «2»</w:t>
            </w:r>
          </w:p>
        </w:tc>
        <w:tc>
          <w:tcPr>
            <w:tcW w:w="3686" w:type="dxa"/>
          </w:tcPr>
          <w:p w14:paraId="51989D8B" w14:textId="32B0D90C" w:rsidR="00467B03" w:rsidRPr="00B847F7" w:rsidRDefault="00B76F04" w:rsidP="0078103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83659E" wp14:editId="23B67A86">
                  <wp:extent cx="2295717" cy="7429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t="33143"/>
                          <a:stretch/>
                        </pic:blipFill>
                        <pic:spPr bwMode="auto">
                          <a:xfrm>
                            <a:off x="0" y="0"/>
                            <a:ext cx="2305697" cy="746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7FF" w14:paraId="778A1EFE" w14:textId="77777777" w:rsidTr="009127D6">
        <w:trPr>
          <w:trHeight w:val="275"/>
        </w:trPr>
        <w:tc>
          <w:tcPr>
            <w:tcW w:w="1419" w:type="dxa"/>
          </w:tcPr>
          <w:p w14:paraId="55173939" w14:textId="77777777" w:rsidR="00467B03" w:rsidRPr="00B847F7" w:rsidRDefault="00467B03" w:rsidP="00B34ED5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lastRenderedPageBreak/>
              <w:t>Понимание</w:t>
            </w:r>
          </w:p>
        </w:tc>
        <w:tc>
          <w:tcPr>
            <w:tcW w:w="2976" w:type="dxa"/>
          </w:tcPr>
          <w:p w14:paraId="04C88298" w14:textId="2EB2ABD3" w:rsidR="00467B03" w:rsidRDefault="003F21BF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Вспомните, что такое синонимы</w:t>
            </w:r>
            <w:r w:rsidR="000C054A">
              <w:rPr>
                <w:sz w:val="24"/>
                <w:szCs w:val="24"/>
                <w:lang w:val="ru-RU"/>
              </w:rPr>
              <w:t xml:space="preserve"> и антонимы</w:t>
            </w:r>
            <w:r>
              <w:rPr>
                <w:sz w:val="24"/>
                <w:szCs w:val="24"/>
                <w:lang w:val="ru-RU"/>
              </w:rPr>
              <w:t xml:space="preserve">. </w:t>
            </w:r>
            <w:r w:rsidR="006F7F95">
              <w:rPr>
                <w:sz w:val="24"/>
                <w:szCs w:val="24"/>
                <w:lang w:val="ru-RU"/>
              </w:rPr>
              <w:t xml:space="preserve">Соотнеси </w:t>
            </w:r>
            <w:r w:rsidR="00276399">
              <w:rPr>
                <w:sz w:val="24"/>
                <w:szCs w:val="24"/>
                <w:lang w:val="ru-RU"/>
              </w:rPr>
              <w:t>слова близкие по значению</w:t>
            </w:r>
            <w:r w:rsidR="00B34ED5">
              <w:rPr>
                <w:sz w:val="24"/>
                <w:szCs w:val="24"/>
                <w:lang w:val="ru-RU"/>
              </w:rPr>
              <w:t>.</w:t>
            </w:r>
          </w:p>
          <w:p w14:paraId="743A247A" w14:textId="77777777" w:rsidR="00276399" w:rsidRDefault="00276399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hyperlink r:id="rId20" w:history="1">
              <w:r w:rsidRPr="00C723A0">
                <w:rPr>
                  <w:rStyle w:val="ab"/>
                  <w:sz w:val="24"/>
                  <w:szCs w:val="24"/>
                  <w:lang w:val="ru-RU"/>
                </w:rPr>
                <w:t>https://learningapps.org/watch?v=pddstxi2n23</w:t>
              </w:r>
            </w:hyperlink>
            <w:r>
              <w:rPr>
                <w:sz w:val="24"/>
                <w:szCs w:val="24"/>
                <w:lang w:val="ru-RU"/>
              </w:rPr>
              <w:t>)</w:t>
            </w:r>
          </w:p>
          <w:p w14:paraId="76FB3544" w14:textId="694DF3F5" w:rsidR="00276399" w:rsidRPr="006F7F95" w:rsidRDefault="00276399" w:rsidP="003F21BF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4651BE" wp14:editId="202B3245">
                  <wp:extent cx="1620457" cy="166116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386" cy="16662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29B179FD" w14:textId="2499F3D6" w:rsidR="00C02621" w:rsidRPr="00B847F7" w:rsidRDefault="00276399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276399">
              <w:rPr>
                <w:sz w:val="24"/>
                <w:szCs w:val="24"/>
                <w:lang w:val="ru-RU"/>
              </w:rPr>
              <w:t>Формир</w:t>
            </w:r>
            <w:r>
              <w:rPr>
                <w:sz w:val="24"/>
                <w:szCs w:val="24"/>
                <w:lang w:val="ru-RU"/>
              </w:rPr>
              <w:t>ование умения подбирать синонимы</w:t>
            </w:r>
            <w:r w:rsidRPr="00276399">
              <w:rPr>
                <w:sz w:val="24"/>
                <w:szCs w:val="24"/>
                <w:lang w:val="ru-RU"/>
              </w:rPr>
              <w:t>.</w:t>
            </w:r>
          </w:p>
          <w:p w14:paraId="1E3771AF" w14:textId="77777777" w:rsidR="00C02621" w:rsidRPr="00B847F7" w:rsidRDefault="00C0262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3402" w:type="dxa"/>
          </w:tcPr>
          <w:p w14:paraId="6A7BCBB0" w14:textId="77777777" w:rsidR="00E23641" w:rsidRPr="00B847F7" w:rsidRDefault="00E23641" w:rsidP="00B34ED5">
            <w:pPr>
              <w:pStyle w:val="TableParagraph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Просканируй </w:t>
            </w:r>
            <w:r w:rsidRPr="00B847F7">
              <w:rPr>
                <w:sz w:val="24"/>
                <w:szCs w:val="24"/>
              </w:rPr>
              <w:t>QR</w:t>
            </w:r>
            <w:r w:rsidRPr="00B847F7">
              <w:rPr>
                <w:sz w:val="24"/>
                <w:szCs w:val="24"/>
                <w:lang w:val="ru-RU"/>
              </w:rPr>
              <w:t>-код.</w:t>
            </w:r>
          </w:p>
          <w:p w14:paraId="2A421CE5" w14:textId="77777777" w:rsidR="00E23641" w:rsidRPr="00B847F7" w:rsidRDefault="00E23641" w:rsidP="00B34ED5">
            <w:pPr>
              <w:pStyle w:val="TableParagraph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Внимательно прочитайте задание.</w:t>
            </w:r>
          </w:p>
          <w:p w14:paraId="4956E2D1" w14:textId="259E24D3" w:rsidR="006F7F95" w:rsidRDefault="006F7F95" w:rsidP="00B34ED5">
            <w:pPr>
              <w:pStyle w:val="TableParagraph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Соотнеси </w:t>
            </w:r>
            <w:r w:rsidR="003F21BF">
              <w:rPr>
                <w:sz w:val="24"/>
                <w:szCs w:val="24"/>
                <w:lang w:val="ru-RU"/>
              </w:rPr>
              <w:t>слова близкие по значению</w:t>
            </w:r>
            <w:r w:rsidR="00B34ED5">
              <w:rPr>
                <w:sz w:val="24"/>
                <w:szCs w:val="24"/>
                <w:lang w:val="ru-RU"/>
              </w:rPr>
              <w:t>.</w:t>
            </w:r>
          </w:p>
          <w:p w14:paraId="77166898" w14:textId="77777777" w:rsidR="00467B03" w:rsidRDefault="00E23641" w:rsidP="00B34ED5">
            <w:pPr>
              <w:pStyle w:val="TableParagraph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Для проверки результатов нажми на синюю галочку в правом нижнем углу</w:t>
            </w:r>
            <w:r w:rsidR="00792DDF" w:rsidRPr="00B847F7">
              <w:rPr>
                <w:sz w:val="24"/>
                <w:szCs w:val="24"/>
                <w:lang w:val="ru-RU"/>
              </w:rPr>
              <w:t>.</w:t>
            </w:r>
          </w:p>
          <w:p w14:paraId="50110357" w14:textId="57FB0893" w:rsidR="008127F2" w:rsidRPr="00B847F7" w:rsidRDefault="008127F2" w:rsidP="008127F2">
            <w:pPr>
              <w:pStyle w:val="TableParagraph"/>
              <w:ind w:left="36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14:paraId="2D0D965A" w14:textId="652EA215" w:rsidR="00C02621" w:rsidRPr="00B847F7" w:rsidRDefault="006F7F95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5 </w:t>
            </w:r>
            <w:r w:rsidR="00C02621" w:rsidRPr="00B847F7">
              <w:rPr>
                <w:sz w:val="24"/>
                <w:szCs w:val="24"/>
                <w:lang w:val="ru-RU"/>
              </w:rPr>
              <w:t>правильных ответов – «5»</w:t>
            </w:r>
          </w:p>
          <w:p w14:paraId="7D4DB4D6" w14:textId="2417449E" w:rsidR="00C02621" w:rsidRPr="00B847F7" w:rsidRDefault="00C0262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4 правильных ответов– «4»</w:t>
            </w:r>
          </w:p>
          <w:p w14:paraId="291F7426" w14:textId="4662997E" w:rsidR="00C02621" w:rsidRPr="00B847F7" w:rsidRDefault="00C0262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3 правильных ответа – «3»</w:t>
            </w:r>
          </w:p>
          <w:p w14:paraId="37BA065C" w14:textId="144E6CD8" w:rsidR="00467B03" w:rsidRPr="00B847F7" w:rsidRDefault="00C0262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0-2 правильных ответа– «2»</w:t>
            </w:r>
          </w:p>
        </w:tc>
        <w:tc>
          <w:tcPr>
            <w:tcW w:w="3686" w:type="dxa"/>
          </w:tcPr>
          <w:p w14:paraId="7692C485" w14:textId="5F12F251" w:rsidR="00467B03" w:rsidRPr="00B847F7" w:rsidRDefault="00B34ED5" w:rsidP="0078103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34ED5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E6E46A" wp14:editId="3A2812D7">
                  <wp:extent cx="2306783" cy="1409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526" cy="1413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41" w14:paraId="465121AC" w14:textId="77777777" w:rsidTr="00D67641">
        <w:trPr>
          <w:trHeight w:val="2664"/>
        </w:trPr>
        <w:tc>
          <w:tcPr>
            <w:tcW w:w="1419" w:type="dxa"/>
            <w:vMerge w:val="restart"/>
          </w:tcPr>
          <w:p w14:paraId="1526C77A" w14:textId="77777777" w:rsidR="00D67641" w:rsidRDefault="00D67641" w:rsidP="00B34ED5">
            <w:pPr>
              <w:pStyle w:val="TableParagraph"/>
              <w:spacing w:line="268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</w:p>
          <w:p w14:paraId="08D40012" w14:textId="77777777" w:rsidR="00D67641" w:rsidRPr="00B847F7" w:rsidRDefault="00D67641" w:rsidP="00B34ED5">
            <w:pPr>
              <w:pStyle w:val="TableParagraph"/>
              <w:spacing w:line="268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Применение</w:t>
            </w:r>
            <w:r w:rsidRPr="00B847F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847F7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14:paraId="48136783" w14:textId="77777777" w:rsidR="00D67641" w:rsidRPr="00B847F7" w:rsidRDefault="00D67641" w:rsidP="00B34ED5">
            <w:pPr>
              <w:pStyle w:val="TableParagraph"/>
              <w:spacing w:line="264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знакомых</w:t>
            </w:r>
            <w:r w:rsidRPr="00B847F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B847F7">
              <w:rPr>
                <w:sz w:val="24"/>
                <w:szCs w:val="24"/>
                <w:lang w:val="ru-RU"/>
              </w:rPr>
              <w:t>условиях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BBF60BA" w14:textId="77777777" w:rsidR="00D67641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</w:p>
          <w:p w14:paraId="2B76F68A" w14:textId="44C3E8BD" w:rsidR="00D67641" w:rsidRPr="00B847F7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Приготовь сообщение на тему «Синонимы и антонимы. Какое место они занимают в русском языке?»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7EE6509" w14:textId="77777777" w:rsidR="00D67641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</w:p>
          <w:p w14:paraId="0DDCDFD5" w14:textId="6DD3C8BB" w:rsidR="00D67641" w:rsidRPr="00B847F7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Формирование умения подбора и </w:t>
            </w:r>
            <w:proofErr w:type="spellStart"/>
            <w:r w:rsidRPr="00B847F7">
              <w:rPr>
                <w:sz w:val="24"/>
                <w:szCs w:val="24"/>
                <w:lang w:val="ru-RU"/>
              </w:rPr>
              <w:t>анализирования</w:t>
            </w:r>
            <w:proofErr w:type="spellEnd"/>
            <w:r w:rsidRPr="00B847F7">
              <w:rPr>
                <w:sz w:val="24"/>
                <w:szCs w:val="24"/>
                <w:lang w:val="ru-RU"/>
              </w:rPr>
              <w:t xml:space="preserve"> информации на тему «Синонимы и антонимы».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FA6DD38" w14:textId="77777777" w:rsidR="00D67641" w:rsidRDefault="00D67641" w:rsidP="00221570">
            <w:pPr>
              <w:pStyle w:val="TableParagraph"/>
              <w:ind w:left="720"/>
              <w:jc w:val="both"/>
              <w:rPr>
                <w:sz w:val="24"/>
                <w:szCs w:val="24"/>
                <w:lang w:val="ru-RU"/>
              </w:rPr>
            </w:pPr>
          </w:p>
          <w:p w14:paraId="78201425" w14:textId="77777777" w:rsidR="00D67641" w:rsidRPr="00B847F7" w:rsidRDefault="00D67641" w:rsidP="00B34ED5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Изучите тему.</w:t>
            </w:r>
          </w:p>
          <w:p w14:paraId="44599B33" w14:textId="77777777" w:rsidR="00D67641" w:rsidRPr="00B847F7" w:rsidRDefault="00D67641" w:rsidP="00B34ED5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Подберите литературу.</w:t>
            </w:r>
          </w:p>
          <w:p w14:paraId="64A8BC30" w14:textId="77777777" w:rsidR="00D67641" w:rsidRPr="00B847F7" w:rsidRDefault="00D67641" w:rsidP="00B34ED5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Изучите подобранный материал.</w:t>
            </w:r>
          </w:p>
          <w:p w14:paraId="67F179EF" w14:textId="77777777" w:rsidR="00D67641" w:rsidRPr="00B847F7" w:rsidRDefault="00D67641" w:rsidP="00B34ED5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Составьте поэтапный план сообщения.</w:t>
            </w:r>
          </w:p>
          <w:p w14:paraId="43465037" w14:textId="77777777" w:rsidR="00D67641" w:rsidRDefault="00D67641" w:rsidP="00B34ED5">
            <w:pPr>
              <w:pStyle w:val="TableParagraph"/>
              <w:numPr>
                <w:ilvl w:val="0"/>
                <w:numId w:val="9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Напишите текст по пунктам плана.</w:t>
            </w:r>
          </w:p>
          <w:p w14:paraId="6D839DBB" w14:textId="400536E2" w:rsidR="00D67641" w:rsidRPr="00B847F7" w:rsidRDefault="00D67641" w:rsidP="003F21BF">
            <w:pPr>
              <w:pStyle w:val="TableParagraph"/>
              <w:ind w:left="72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F8163BD" w14:textId="77777777" w:rsidR="00D67641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 </w:t>
            </w:r>
          </w:p>
          <w:p w14:paraId="17E85098" w14:textId="01DC44EC" w:rsidR="00D67641" w:rsidRPr="00B847F7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Ошибок не допущено – «5»</w:t>
            </w:r>
          </w:p>
          <w:p w14:paraId="69C01B1A" w14:textId="77777777" w:rsidR="00D67641" w:rsidRPr="00B847F7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847F7">
              <w:rPr>
                <w:sz w:val="24"/>
                <w:szCs w:val="24"/>
                <w:lang w:val="ru-RU"/>
              </w:rPr>
              <w:t>Допущена</w:t>
            </w:r>
            <w:proofErr w:type="gramEnd"/>
            <w:r w:rsidRPr="00B847F7">
              <w:rPr>
                <w:sz w:val="24"/>
                <w:szCs w:val="24"/>
                <w:lang w:val="ru-RU"/>
              </w:rPr>
              <w:t xml:space="preserve"> 1-2 ошибки – «4»</w:t>
            </w:r>
          </w:p>
          <w:p w14:paraId="137CB97B" w14:textId="77777777" w:rsidR="00D67641" w:rsidRPr="00B847F7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Допущено 3-4 ошибок – «3»</w:t>
            </w:r>
          </w:p>
          <w:p w14:paraId="7B80300F" w14:textId="77777777" w:rsidR="00D67641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Допущено более 4 ошибок - «2»</w:t>
            </w:r>
          </w:p>
          <w:p w14:paraId="6D470757" w14:textId="0F16443A" w:rsidR="00D67641" w:rsidRPr="00B847F7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58F190E9" w14:textId="04E05258" w:rsidR="00D67641" w:rsidRPr="00B847F7" w:rsidRDefault="00D67641" w:rsidP="0078103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B847F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C3BE74" wp14:editId="59704650">
                  <wp:extent cx="2321168" cy="1606061"/>
                  <wp:effectExtent l="0" t="0" r="3175" b="0"/>
                  <wp:docPr id="11" name="Рисунок 11" descr="https://sun3-18.userapi.com/impg/lab1dDCfkCk2NmQQwk9HNla8YYUF-Qfa0IKIDw/kedBtXP8Ya0.jpg?size=1600x1211&amp;quality=96&amp;sign=b69771399f12b86f7a4a5e48d7ac724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un3-18.userapi.com/impg/lab1dDCfkCk2NmQQwk9HNla8YYUF-Qfa0IKIDw/kedBtXP8Ya0.jpg?size=1600x1211&amp;quality=96&amp;sign=b69771399f12b86f7a4a5e48d7ac724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168" cy="1606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41" w14:paraId="69A80EB7" w14:textId="77777777" w:rsidTr="00D67641">
        <w:trPr>
          <w:trHeight w:val="912"/>
        </w:trPr>
        <w:tc>
          <w:tcPr>
            <w:tcW w:w="1419" w:type="dxa"/>
            <w:vMerge/>
          </w:tcPr>
          <w:p w14:paraId="11B36377" w14:textId="77777777" w:rsidR="00D67641" w:rsidRDefault="00D67641" w:rsidP="00B34ED5">
            <w:pPr>
              <w:pStyle w:val="TableParagraph"/>
              <w:spacing w:line="268" w:lineRule="exact"/>
              <w:ind w:left="107"/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23BB1B66" w14:textId="77777777" w:rsidR="00D67641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Решите кроссворд по теме: «Синонимы и антонимы»</w:t>
            </w:r>
          </w:p>
          <w:p w14:paraId="5B814E57" w14:textId="77777777" w:rsidR="0023242E" w:rsidRDefault="0023242E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hyperlink r:id="rId24" w:history="1">
              <w:r w:rsidRPr="009458ED">
                <w:rPr>
                  <w:rStyle w:val="ab"/>
                  <w:sz w:val="24"/>
                  <w:szCs w:val="24"/>
                  <w:lang w:val="ru-RU"/>
                </w:rPr>
                <w:t>https://learningapps.org/watch?v=pg3m5ukf323</w:t>
              </w:r>
            </w:hyperlink>
            <w:r>
              <w:rPr>
                <w:sz w:val="24"/>
                <w:szCs w:val="24"/>
                <w:lang w:val="ru-RU"/>
              </w:rPr>
              <w:t>)</w:t>
            </w:r>
          </w:p>
          <w:p w14:paraId="29FB77F4" w14:textId="28B28B9B" w:rsidR="0023242E" w:rsidRPr="00D67641" w:rsidRDefault="0023242E" w:rsidP="0023242E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bookmarkStart w:id="0" w:name="_GoBack"/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7266B36" wp14:editId="38FEF966">
                  <wp:extent cx="1558636" cy="1664139"/>
                  <wp:effectExtent l="0" t="0" r="381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056" cy="166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3591D0" w14:textId="49FE9717" w:rsidR="00D67641" w:rsidRPr="00D67641" w:rsidRDefault="00D67641" w:rsidP="00B34ED5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 навыков применения полученных знаний на практике.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98CC95D" w14:textId="72CA85BE" w:rsidR="00D67641" w:rsidRDefault="00D67641" w:rsidP="00D67641">
            <w:pPr>
              <w:pStyle w:val="TableParagraph"/>
              <w:numPr>
                <w:ilvl w:val="0"/>
                <w:numId w:val="11"/>
              </w:numPr>
              <w:ind w:left="696"/>
              <w:jc w:val="bot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Просканируй QR-код.</w:t>
            </w:r>
          </w:p>
          <w:p w14:paraId="54EB5BE5" w14:textId="77777777" w:rsidR="00D67641" w:rsidRPr="00D67641" w:rsidRDefault="00D67641" w:rsidP="00D67641">
            <w:pPr>
              <w:pStyle w:val="TableParagraph"/>
              <w:numPr>
                <w:ilvl w:val="0"/>
                <w:numId w:val="11"/>
              </w:numPr>
              <w:ind w:left="696"/>
              <w:jc w:val="bot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Вспомнить изученную тему.</w:t>
            </w:r>
          </w:p>
          <w:p w14:paraId="6431498A" w14:textId="77777777" w:rsidR="00D67641" w:rsidRPr="00D67641" w:rsidRDefault="00D67641" w:rsidP="00D67641">
            <w:pPr>
              <w:pStyle w:val="TableParagraph"/>
              <w:numPr>
                <w:ilvl w:val="0"/>
                <w:numId w:val="11"/>
              </w:numPr>
              <w:ind w:left="696"/>
              <w:jc w:val="bot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Внимательно прочитайте задание.</w:t>
            </w:r>
          </w:p>
          <w:p w14:paraId="23A7AD2E" w14:textId="05999BDF" w:rsidR="00D67641" w:rsidRPr="00D67641" w:rsidRDefault="00D67641" w:rsidP="00D67641">
            <w:pPr>
              <w:pStyle w:val="TableParagraph"/>
              <w:numPr>
                <w:ilvl w:val="0"/>
                <w:numId w:val="11"/>
              </w:numPr>
              <w:ind w:left="696"/>
              <w:jc w:val="bot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Разгадайте кроссворд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14:paraId="3527A34E" w14:textId="4C0BF8B8" w:rsidR="00D67641" w:rsidRPr="00D67641" w:rsidRDefault="00D67641" w:rsidP="00D67641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5.</w:t>
            </w:r>
            <w:r w:rsidRPr="00D67641">
              <w:rPr>
                <w:sz w:val="24"/>
                <w:szCs w:val="24"/>
                <w:lang w:val="ru-RU"/>
              </w:rPr>
              <w:tab/>
              <w:t>Для проверки результатов нажми на синюю галочку в правом нижнем углу.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1AA6CAA" w14:textId="77777777" w:rsidR="00D67641" w:rsidRPr="00D67641" w:rsidRDefault="00D67641" w:rsidP="00D67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6-7 правильных ответов – «5»</w:t>
            </w:r>
          </w:p>
          <w:p w14:paraId="6217AC25" w14:textId="77777777" w:rsidR="00D67641" w:rsidRPr="00D67641" w:rsidRDefault="00D67641" w:rsidP="00D67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4-5 правильных ответов– «4»</w:t>
            </w:r>
          </w:p>
          <w:p w14:paraId="4133E0FB" w14:textId="77777777" w:rsidR="00D67641" w:rsidRPr="00D67641" w:rsidRDefault="00D67641" w:rsidP="00D67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2-3 правильных ответа – «3»</w:t>
            </w:r>
          </w:p>
          <w:p w14:paraId="52372C6C" w14:textId="7E4AD958" w:rsidR="00D67641" w:rsidRDefault="00D67641" w:rsidP="00D6764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0-2 правильных ответа– «2»</w:t>
            </w:r>
          </w:p>
          <w:p w14:paraId="29B01F4D" w14:textId="77777777" w:rsidR="00D67641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14:paraId="4CB0B526" w14:textId="77777777" w:rsidR="00D67641" w:rsidRPr="00D67641" w:rsidRDefault="00D67641" w:rsidP="00276399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322251C7" w14:textId="5A6D0F3E" w:rsidR="00D67641" w:rsidRPr="00D67641" w:rsidRDefault="0023242E" w:rsidP="00781035">
            <w:pPr>
              <w:pStyle w:val="TableParagraph"/>
              <w:rPr>
                <w:noProof/>
                <w:sz w:val="24"/>
                <w:szCs w:val="24"/>
                <w:lang w:val="ru-RU" w:eastAsia="ru-RU"/>
              </w:rPr>
            </w:pPr>
            <w:r w:rsidRPr="0023242E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4EEB244" wp14:editId="50E95DAA">
                  <wp:extent cx="2258291" cy="1702540"/>
                  <wp:effectExtent l="0" t="0" r="889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/>
                          <a:srcRect t="-3763" r="19485" b="-1"/>
                          <a:stretch/>
                        </pic:blipFill>
                        <pic:spPr bwMode="auto">
                          <a:xfrm>
                            <a:off x="0" y="0"/>
                            <a:ext cx="2262885" cy="170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7FF" w14:paraId="734B42D3" w14:textId="77777777" w:rsidTr="009127D6">
        <w:trPr>
          <w:trHeight w:val="554"/>
        </w:trPr>
        <w:tc>
          <w:tcPr>
            <w:tcW w:w="1419" w:type="dxa"/>
          </w:tcPr>
          <w:p w14:paraId="5E8A5E02" w14:textId="534355D4" w:rsidR="00467B03" w:rsidRDefault="00467B03" w:rsidP="00221570">
            <w:pPr>
              <w:pStyle w:val="TableParagraph"/>
              <w:spacing w:line="270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Применение</w:t>
            </w:r>
            <w:r w:rsidRPr="00B847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847F7">
              <w:rPr>
                <w:sz w:val="24"/>
                <w:szCs w:val="24"/>
                <w:lang w:val="ru-RU"/>
              </w:rPr>
              <w:t>в</w:t>
            </w:r>
            <w:r w:rsidRPr="00B847F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847F7">
              <w:rPr>
                <w:sz w:val="24"/>
                <w:szCs w:val="24"/>
                <w:lang w:val="ru-RU"/>
              </w:rPr>
              <w:t>новых</w:t>
            </w:r>
            <w:r w:rsidR="00221570">
              <w:rPr>
                <w:sz w:val="24"/>
                <w:szCs w:val="24"/>
                <w:lang w:val="ru-RU"/>
              </w:rPr>
              <w:t xml:space="preserve"> у</w:t>
            </w:r>
            <w:r w:rsidRPr="00B847F7">
              <w:rPr>
                <w:sz w:val="24"/>
                <w:szCs w:val="24"/>
                <w:lang w:val="ru-RU"/>
              </w:rPr>
              <w:t>словиях</w:t>
            </w:r>
          </w:p>
          <w:p w14:paraId="6C89FAFD" w14:textId="77777777" w:rsidR="00221570" w:rsidRPr="00B847F7" w:rsidRDefault="00221570" w:rsidP="00B34ED5">
            <w:pPr>
              <w:pStyle w:val="TableParagraph"/>
              <w:spacing w:line="264" w:lineRule="exact"/>
              <w:ind w:left="107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</w:tcPr>
          <w:p w14:paraId="6E3B2509" w14:textId="4B4076D3" w:rsidR="00467B03" w:rsidRDefault="000C054A" w:rsidP="008127F2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Составьте памятку на тему «Синонимы и антонимы».</w:t>
            </w:r>
          </w:p>
          <w:p w14:paraId="5B2862E8" w14:textId="48D37A01" w:rsidR="000C054A" w:rsidRDefault="000C054A" w:rsidP="008127F2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Вставьте пропущенные слова в текст памятки, а после запиши её к себе в тетрадь.</w:t>
            </w:r>
          </w:p>
          <w:p w14:paraId="2C4CEF39" w14:textId="74E05E30" w:rsidR="008127F2" w:rsidRDefault="008127F2" w:rsidP="008127F2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</w:t>
            </w:r>
            <w:hyperlink r:id="rId27" w:history="1">
              <w:r w:rsidR="00221570" w:rsidRPr="008F1029">
                <w:rPr>
                  <w:rStyle w:val="ab"/>
                  <w:sz w:val="24"/>
                  <w:szCs w:val="24"/>
                  <w:lang w:val="ru-RU"/>
                </w:rPr>
                <w:t>https://learningapps.org/watch?v=pxvd3fz1k23</w:t>
              </w:r>
            </w:hyperlink>
            <w:r>
              <w:rPr>
                <w:sz w:val="24"/>
                <w:szCs w:val="24"/>
                <w:lang w:val="ru-RU"/>
              </w:rPr>
              <w:t xml:space="preserve">) </w:t>
            </w:r>
          </w:p>
          <w:p w14:paraId="0425EDB9" w14:textId="232289B1" w:rsidR="00221570" w:rsidRDefault="00221570" w:rsidP="00221570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F091926" wp14:editId="1B16BC72">
                  <wp:extent cx="1607820" cy="1679339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019" cy="16795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6EA5B6" w14:textId="11AA5215" w:rsidR="008127F2" w:rsidRPr="00B847F7" w:rsidRDefault="008127F2" w:rsidP="008127F2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</w:tcPr>
          <w:p w14:paraId="23D7FCE1" w14:textId="594096B5" w:rsidR="00467B03" w:rsidRPr="00B847F7" w:rsidRDefault="000C054A" w:rsidP="000C054A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Актуализация ранее полученных знаний и их применение при их проверке.</w:t>
            </w:r>
          </w:p>
        </w:tc>
        <w:tc>
          <w:tcPr>
            <w:tcW w:w="3402" w:type="dxa"/>
          </w:tcPr>
          <w:p w14:paraId="4FDA9B1C" w14:textId="77777777" w:rsidR="000C054A" w:rsidRPr="000C054A" w:rsidRDefault="000C054A" w:rsidP="000C054A">
            <w:pPr>
              <w:pStyle w:val="ae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C054A">
              <w:rPr>
                <w:sz w:val="24"/>
                <w:szCs w:val="24"/>
              </w:rPr>
              <w:t>Просканируй QR-код.</w:t>
            </w:r>
          </w:p>
          <w:p w14:paraId="3DAFEB6F" w14:textId="77777777" w:rsidR="00467B03" w:rsidRPr="00B847F7" w:rsidRDefault="00B27C53" w:rsidP="00B34ED5">
            <w:pPr>
              <w:pStyle w:val="TableParagraph"/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u-RU"/>
              </w:rPr>
            </w:pPr>
            <w:r w:rsidRPr="00B847F7">
              <w:rPr>
                <w:sz w:val="24"/>
                <w:szCs w:val="24"/>
                <w:lang w:val="ru-RU"/>
              </w:rPr>
              <w:t>Вспомнить изученную тему.</w:t>
            </w:r>
          </w:p>
          <w:p w14:paraId="081F36F2" w14:textId="77777777" w:rsidR="008127F2" w:rsidRPr="008127F2" w:rsidRDefault="008127F2" w:rsidP="008127F2">
            <w:pPr>
              <w:pStyle w:val="ae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8127F2">
              <w:rPr>
                <w:sz w:val="24"/>
                <w:szCs w:val="24"/>
              </w:rPr>
              <w:t>Внимательно прочитайте задание.</w:t>
            </w:r>
          </w:p>
          <w:p w14:paraId="3C53FFF5" w14:textId="77777777" w:rsidR="008127F2" w:rsidRDefault="000C054A" w:rsidP="000C054A">
            <w:pPr>
              <w:pStyle w:val="TableParagraph"/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u-RU"/>
              </w:rPr>
            </w:pPr>
            <w:r w:rsidRPr="000C054A">
              <w:rPr>
                <w:sz w:val="24"/>
                <w:szCs w:val="24"/>
                <w:lang w:val="ru-RU"/>
              </w:rPr>
              <w:t>Вставьте пропущенные слова в текст памятки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14:paraId="0594149A" w14:textId="77777777" w:rsidR="000C054A" w:rsidRPr="00D67641" w:rsidRDefault="000C054A" w:rsidP="000C054A">
            <w:pPr>
              <w:pStyle w:val="ae"/>
              <w:numPr>
                <w:ilvl w:val="0"/>
                <w:numId w:val="10"/>
              </w:numPr>
              <w:rPr>
                <w:sz w:val="24"/>
                <w:szCs w:val="24"/>
                <w:lang w:val="ru-RU"/>
              </w:rPr>
            </w:pPr>
            <w:r w:rsidRPr="00D67641">
              <w:rPr>
                <w:sz w:val="24"/>
                <w:szCs w:val="24"/>
                <w:lang w:val="ru-RU"/>
              </w:rPr>
              <w:t>Для проверки результатов нажми на синюю галочку в правом нижнем углу.</w:t>
            </w:r>
          </w:p>
          <w:p w14:paraId="300CFB56" w14:textId="0F1D3ADB" w:rsidR="000C054A" w:rsidRPr="00B847F7" w:rsidRDefault="000C054A" w:rsidP="000C054A">
            <w:pPr>
              <w:pStyle w:val="TableParagraph"/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Запишите готовую памятку к </w:t>
            </w:r>
            <w:r>
              <w:rPr>
                <w:sz w:val="24"/>
                <w:szCs w:val="24"/>
                <w:lang w:val="ru-RU"/>
              </w:rPr>
              <w:lastRenderedPageBreak/>
              <w:t>себе в тетрадь.</w:t>
            </w:r>
          </w:p>
        </w:tc>
        <w:tc>
          <w:tcPr>
            <w:tcW w:w="2268" w:type="dxa"/>
          </w:tcPr>
          <w:p w14:paraId="4FEB28BB" w14:textId="27FB64DD" w:rsidR="008127F2" w:rsidRPr="008127F2" w:rsidRDefault="00221570" w:rsidP="008127F2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6-7</w:t>
            </w:r>
            <w:r w:rsidR="008127F2" w:rsidRPr="008127F2">
              <w:rPr>
                <w:sz w:val="24"/>
                <w:szCs w:val="24"/>
                <w:lang w:val="ru-RU"/>
              </w:rPr>
              <w:t xml:space="preserve"> правильных ответов – «5»</w:t>
            </w:r>
          </w:p>
          <w:p w14:paraId="0B866694" w14:textId="72593C76" w:rsidR="008127F2" w:rsidRPr="008127F2" w:rsidRDefault="008127F2" w:rsidP="008127F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127F2">
              <w:rPr>
                <w:sz w:val="24"/>
                <w:szCs w:val="24"/>
                <w:lang w:val="ru-RU"/>
              </w:rPr>
              <w:t>4</w:t>
            </w:r>
            <w:r w:rsidR="00221570">
              <w:rPr>
                <w:sz w:val="24"/>
                <w:szCs w:val="24"/>
                <w:lang w:val="ru-RU"/>
              </w:rPr>
              <w:t>-5</w:t>
            </w:r>
            <w:r w:rsidRPr="008127F2">
              <w:rPr>
                <w:sz w:val="24"/>
                <w:szCs w:val="24"/>
                <w:lang w:val="ru-RU"/>
              </w:rPr>
              <w:t xml:space="preserve"> правильных ответов– «4»</w:t>
            </w:r>
          </w:p>
          <w:p w14:paraId="3E19EAAC" w14:textId="64717453" w:rsidR="008127F2" w:rsidRPr="008127F2" w:rsidRDefault="00221570" w:rsidP="008127F2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2-</w:t>
            </w:r>
            <w:r w:rsidR="008127F2" w:rsidRPr="008127F2">
              <w:rPr>
                <w:sz w:val="24"/>
                <w:szCs w:val="24"/>
                <w:lang w:val="ru-RU"/>
              </w:rPr>
              <w:t>3 правильных ответа – «3»</w:t>
            </w:r>
          </w:p>
          <w:p w14:paraId="7D12E389" w14:textId="034C9717" w:rsidR="009127D6" w:rsidRPr="00B847F7" w:rsidRDefault="008127F2" w:rsidP="008127F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127F2">
              <w:rPr>
                <w:sz w:val="24"/>
                <w:szCs w:val="24"/>
                <w:lang w:val="ru-RU"/>
              </w:rPr>
              <w:t>0-2 правильных ответа– «2»</w:t>
            </w:r>
          </w:p>
        </w:tc>
        <w:tc>
          <w:tcPr>
            <w:tcW w:w="3686" w:type="dxa"/>
          </w:tcPr>
          <w:p w14:paraId="58B0020B" w14:textId="30263A96" w:rsidR="00467B03" w:rsidRPr="00B847F7" w:rsidRDefault="00180CFD" w:rsidP="0078103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180CFD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A26894" wp14:editId="192B7BA5">
                  <wp:extent cx="2328555" cy="166116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371" cy="1663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CE9AF8" w14:textId="7D8F36B0" w:rsidR="00737CF0" w:rsidRDefault="00737CF0" w:rsidP="009127D6">
      <w:pPr>
        <w:widowControl/>
        <w:autoSpaceDE/>
        <w:autoSpaceDN/>
        <w:spacing w:after="160" w:line="259" w:lineRule="auto"/>
      </w:pPr>
    </w:p>
    <w:sectPr w:rsidR="00737CF0" w:rsidSect="00B847F7">
      <w:headerReference w:type="default" r:id="rId30"/>
      <w:footerReference w:type="default" r:id="rId31"/>
      <w:pgSz w:w="16838" w:h="11906" w:orient="landscape"/>
      <w:pgMar w:top="1440" w:right="1077" w:bottom="1021" w:left="1077" w:header="709" w:footer="709" w:gutter="0"/>
      <w:pgBorders w:offsetFrom="page">
        <w:top w:val="thickThinSmallGap" w:sz="24" w:space="24" w:color="893D79"/>
        <w:left w:val="thickThinSmallGap" w:sz="24" w:space="24" w:color="893D79"/>
        <w:bottom w:val="thinThickSmallGap" w:sz="24" w:space="24" w:color="893D79"/>
        <w:right w:val="thinThickSmallGap" w:sz="24" w:space="24" w:color="893D7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01E92" w14:textId="77777777" w:rsidR="00614D5E" w:rsidRDefault="00614D5E" w:rsidP="00822859">
      <w:r>
        <w:separator/>
      </w:r>
    </w:p>
  </w:endnote>
  <w:endnote w:type="continuationSeparator" w:id="0">
    <w:p w14:paraId="38450186" w14:textId="77777777" w:rsidR="00614D5E" w:rsidRDefault="00614D5E" w:rsidP="00822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51E76" w14:textId="4C9D8D2A" w:rsidR="00822859" w:rsidRDefault="00822859">
    <w:pPr>
      <w:pStyle w:val="a8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591DF128" wp14:editId="7BE6FF9A">
          <wp:simplePos x="0" y="0"/>
          <wp:positionH relativeFrom="column">
            <wp:posOffset>-808042</wp:posOffset>
          </wp:positionH>
          <wp:positionV relativeFrom="page">
            <wp:posOffset>7272655</wp:posOffset>
          </wp:positionV>
          <wp:extent cx="10768732" cy="367030"/>
          <wp:effectExtent l="0" t="0" r="0" b="0"/>
          <wp:wrapNone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4530"/>
                  <a:stretch/>
                </pic:blipFill>
                <pic:spPr bwMode="auto">
                  <a:xfrm>
                    <a:off x="0" y="0"/>
                    <a:ext cx="10768732" cy="3670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31F0B1" w14:textId="77777777" w:rsidR="00614D5E" w:rsidRDefault="00614D5E" w:rsidP="00822859">
      <w:r>
        <w:separator/>
      </w:r>
    </w:p>
  </w:footnote>
  <w:footnote w:type="continuationSeparator" w:id="0">
    <w:p w14:paraId="14EB50E6" w14:textId="77777777" w:rsidR="00614D5E" w:rsidRDefault="00614D5E" w:rsidP="00822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08E9A" w14:textId="04EE7F7D" w:rsidR="00822859" w:rsidRDefault="00822859">
    <w:pPr>
      <w:pStyle w:val="a6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E6BE3C8" wp14:editId="4CED56B6">
          <wp:simplePos x="0" y="0"/>
          <wp:positionH relativeFrom="column">
            <wp:posOffset>-709683</wp:posOffset>
          </wp:positionH>
          <wp:positionV relativeFrom="page">
            <wp:posOffset>-28727</wp:posOffset>
          </wp:positionV>
          <wp:extent cx="10784840" cy="1036320"/>
          <wp:effectExtent l="0" t="0" r="0" b="0"/>
          <wp:wrapNone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484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B69E0"/>
    <w:multiLevelType w:val="hybridMultilevel"/>
    <w:tmpl w:val="25EA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B0294"/>
    <w:multiLevelType w:val="hybridMultilevel"/>
    <w:tmpl w:val="913873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D13A38"/>
    <w:multiLevelType w:val="hybridMultilevel"/>
    <w:tmpl w:val="8E445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BD242B"/>
    <w:multiLevelType w:val="hybridMultilevel"/>
    <w:tmpl w:val="5D7CB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484257"/>
    <w:multiLevelType w:val="hybridMultilevel"/>
    <w:tmpl w:val="8E445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A620D63"/>
    <w:multiLevelType w:val="hybridMultilevel"/>
    <w:tmpl w:val="5CC44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81326"/>
    <w:multiLevelType w:val="hybridMultilevel"/>
    <w:tmpl w:val="B942C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54A7D"/>
    <w:multiLevelType w:val="hybridMultilevel"/>
    <w:tmpl w:val="8E445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E7901CB"/>
    <w:multiLevelType w:val="hybridMultilevel"/>
    <w:tmpl w:val="3BC4394A"/>
    <w:lvl w:ilvl="0" w:tplc="73F857D6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B0416D"/>
    <w:multiLevelType w:val="hybridMultilevel"/>
    <w:tmpl w:val="45F07B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5A62449"/>
    <w:multiLevelType w:val="hybridMultilevel"/>
    <w:tmpl w:val="78386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BE"/>
    <w:rsid w:val="000736A9"/>
    <w:rsid w:val="000C054A"/>
    <w:rsid w:val="001034AE"/>
    <w:rsid w:val="00142484"/>
    <w:rsid w:val="00180CFD"/>
    <w:rsid w:val="001D341D"/>
    <w:rsid w:val="00221570"/>
    <w:rsid w:val="0023242E"/>
    <w:rsid w:val="00276399"/>
    <w:rsid w:val="003A0FCF"/>
    <w:rsid w:val="003B5845"/>
    <w:rsid w:val="003F21BF"/>
    <w:rsid w:val="00467B03"/>
    <w:rsid w:val="00471214"/>
    <w:rsid w:val="005104F1"/>
    <w:rsid w:val="00614D5E"/>
    <w:rsid w:val="00650762"/>
    <w:rsid w:val="00652AA6"/>
    <w:rsid w:val="00686512"/>
    <w:rsid w:val="006F7F95"/>
    <w:rsid w:val="00713F02"/>
    <w:rsid w:val="00734C9C"/>
    <w:rsid w:val="00737CF0"/>
    <w:rsid w:val="00792DDF"/>
    <w:rsid w:val="007A27FF"/>
    <w:rsid w:val="007B16BA"/>
    <w:rsid w:val="007B319E"/>
    <w:rsid w:val="007C4EFD"/>
    <w:rsid w:val="008127F2"/>
    <w:rsid w:val="00822859"/>
    <w:rsid w:val="009127D6"/>
    <w:rsid w:val="00962082"/>
    <w:rsid w:val="00A01924"/>
    <w:rsid w:val="00A3175B"/>
    <w:rsid w:val="00A432EC"/>
    <w:rsid w:val="00AB002B"/>
    <w:rsid w:val="00B27C53"/>
    <w:rsid w:val="00B34ED5"/>
    <w:rsid w:val="00B76F04"/>
    <w:rsid w:val="00B77B7E"/>
    <w:rsid w:val="00B847F7"/>
    <w:rsid w:val="00BB77BE"/>
    <w:rsid w:val="00BF1BA3"/>
    <w:rsid w:val="00C02621"/>
    <w:rsid w:val="00C0403A"/>
    <w:rsid w:val="00CD508C"/>
    <w:rsid w:val="00D17A3C"/>
    <w:rsid w:val="00D348F6"/>
    <w:rsid w:val="00D40484"/>
    <w:rsid w:val="00D43DCB"/>
    <w:rsid w:val="00D67641"/>
    <w:rsid w:val="00E23641"/>
    <w:rsid w:val="00F4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D4D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7B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67B03"/>
    <w:pPr>
      <w:ind w:left="10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67B03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67B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67B0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67B0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467B03"/>
  </w:style>
  <w:style w:type="paragraph" w:styleId="a5">
    <w:name w:val="Normal (Web)"/>
    <w:basedOn w:val="a"/>
    <w:uiPriority w:val="99"/>
    <w:semiHidden/>
    <w:unhideWhenUsed/>
    <w:rsid w:val="00467B0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228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22859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8228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22859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39"/>
    <w:rsid w:val="00822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6208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2082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A3175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3175B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104F1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3A0FC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67B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67B03"/>
    <w:pPr>
      <w:ind w:left="10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67B03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67B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67B0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67B03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467B03"/>
  </w:style>
  <w:style w:type="paragraph" w:styleId="a5">
    <w:name w:val="Normal (Web)"/>
    <w:basedOn w:val="a"/>
    <w:uiPriority w:val="99"/>
    <w:semiHidden/>
    <w:unhideWhenUsed/>
    <w:rsid w:val="00467B0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228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22859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8228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22859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39"/>
    <w:rsid w:val="00822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6208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2082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A3175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3175B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5104F1"/>
    <w:pPr>
      <w:ind w:left="720"/>
      <w:contextualSpacing/>
    </w:pPr>
  </w:style>
  <w:style w:type="character" w:styleId="af">
    <w:name w:val="FollowedHyperlink"/>
    <w:basedOn w:val="a0"/>
    <w:uiPriority w:val="99"/>
    <w:semiHidden/>
    <w:unhideWhenUsed/>
    <w:rsid w:val="003A0F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3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6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learningapps.org/watch?v=p9bukkvka23" TargetMode="Externa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learningapps.org/watch?v=pddstxi2n23" TargetMode="External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arningapps.org/" TargetMode="External"/><Relationship Id="rId24" Type="http://schemas.openxmlformats.org/officeDocument/2006/relationships/hyperlink" Target="https://learningapps.org/watch?v=pg3m5ukf323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jpeg"/><Relationship Id="rId28" Type="http://schemas.openxmlformats.org/officeDocument/2006/relationships/image" Target="media/image13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learningapps.org/watch?v=p4quj4ija23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learningapps.org/watch?v=pxvd3fz1k23" TargetMode="External"/><Relationship Id="rId30" Type="http://schemas.openxmlformats.org/officeDocument/2006/relationships/header" Target="header1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D849-A841-43AB-91B4-3536F1F47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1</cp:lastModifiedBy>
  <cp:revision>6</cp:revision>
  <dcterms:created xsi:type="dcterms:W3CDTF">2023-11-30T17:59:00Z</dcterms:created>
  <dcterms:modified xsi:type="dcterms:W3CDTF">2023-12-07T17:24:00Z</dcterms:modified>
</cp:coreProperties>
</file>